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Dalfsen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Verordening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5" meta:non-whitespace-character-count="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1617029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1617029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