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6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Perspectiefnota 2025-2028,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242,81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08-juli/19:30/Perspectiefnota-2025-2028-1/Perspectiefnota-2025-2028-Beantwoording-technische-vrag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Perspectiefnota 2025-2028,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242,81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03-juli/19:30/Perspectiefnota-2025-2028/Perspectiefnota-2025-2028-Beantwoording-technische-vra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3.1 – Mondelinge vragen GB, Vaccinatiegraad, Beantwoording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4-juni/19:30/Vragenronde/3-1-Mondelinge-vragen-GB-Vaccinatiegraad-Beantwoord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Zienswijze programmabegroting GGD IJsselland,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83,79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4-juni/21:00/Zienswijze-programmabegroting-GGD-IJsselland-1/Zienswijze-programmabegroting-GGD-IJsselland-Beantwoording-technische-vragen-G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Jaarstukken 2023, Aanvullende beantwoording op vragen uit raadscommissie 3 juni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4-juni/21:00/Jaarstukken-2023/Jaarstukken-2023-Aanvullende-beantwoording-op-vragen-uit-raadscommissie-3-juni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Jaarstukken 2023,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340,43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4-juni/21:00/Jaarstukken-2023/Jaarstukken-2023-Beantwoording-technische-vrag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25e herziening BP buitengebied, Hoogspanningsmasten,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159,34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4-juni/21:00/25e-herziening-BP-buitengebied-hoogspanningsmasten-1/25e-herziening-BP-buitengebied-Hoogspanningsmasten-Beantwoording-technische-vragen-CDA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25e herziening BP buitengebied, Hoogspanningsmasten, Beantwoording aanvullende technische vragen GB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154,32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4-juni/21:00/25e-herziening-BP-buitengebied-hoogspanningsmasten-1/25e-herziening-BP-buitengebied-Hoogspanningsmasten-Beantwoording-aanvullende-technische-vragen-GB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25e herziening BP buitengebied, Hoogspanningsmasten,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224,67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4-juni/21:00/25e-herziening-BP-buitengebied-hoogspanningsmasten-1/25e-herziening-BP-buitengebied-Hoogspanningsmasten-Beantwoording-technische-vragen-GB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Ontwerp verklaring van geen bedenkingen, Haersolteweg 23,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11,28 MB</text:p>
          </table:table-cell>
          <table:table-cell table:style-name="Table3.A2" office:value-type="string">
            <text:p text:style-name="P22">
              <text:a xlink:type="simple" xlink:href="https://ris.dalfsen.nl/Vergaderingen/Gemeenteraad/2024/24-juni/21:00/Ontwerp-vvgb-Haersolteweg-23-1/Ontwerp-verklaring-van-geen-bedenkingen-Haersolteweg-23-Beantwoording-technische-vragen-CU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Warmwaterinstallatie De Spil,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114,91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4-juni/21:00/Warmwaterinstallatie-De-Spil-1/Warmwaterinstallatie-De-Spil-Beantwoording-technische-vragen-CDA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Warmwaterinstallatie De Spil,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84,44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4-juni/21:00/Warmwaterinstallatie-De-Spil-1/Warmwaterinstallatie-De-Spil-Beantwoording-technische-vragen-CU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25e herziening BP buitengebied, Hoogspanningsmasten, Beantwoording aanvullende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17-06-2024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154,32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7-juni/19:30/25e-herziening-BP-buitengebied-hoogspanningsmasten/25e-herziening-BP-buitengebied-Hoogspanningsmasten-Beantwoording-aanvullende-technische-vragen-GB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3.1 - Mondelinge vragen GB, Munitieopslag, Beantwoording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17-06-2024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0-juni/19:30/Vragenronde/3-1-Mondelinge-vragen-GB-Munitieopslag-Beantwoord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Warmwaterinstallatie De Spil,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7-juni/19:30/Warmwaterinstallatie-De-Spil-1/Warmwaterinstallatie-De-Spil-Beantwoording-technische-vragen-CU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Warmwaterinstallatie De Spil,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7-juni/19:30/Warmwaterinstallatie-De-Spil-1/Warmwaterinstallatie-De-Spil-Beantwoording-technische-vragen-CD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3.1 - Mondelinge vragen GB, Verkeersafwikkeling Zuidelijke Vechtdijk-Poppenallee, Beantwoording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7-juni/19:30/Vragenronde/3-1-Mondelinge-vragen-GB-Verkeersafwikkeling-Zuidelijke-Vechtdijk-Poppenallee-Beantwoord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Ontwerp verklaring van geen bedenkingen, Haersolteweg 23,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11,28 MB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7-juni/19:30/Ontwerp-verklaring-van-geen-bedenkingen-Haersolteweg-23-1/Ontwerp-verklaring-van-geen-bedenkingen-Haersolteweg-23-Beantwoording-technische-vragen-CU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3.2 - Mondelinge vragen GB, Bestemmingsplannen, Beantwoording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0-juni/19:30/Vragenronde/3-2-Mondelinge-vragen-GB-Bestemmingsplannen-Beantwoord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25e herziening BP buitengebied, Hoogspanningsmasten,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7-juni/19:30/25e-herziening-BP-buitengebied-hoogspanningsmasten/25e-herziening-BP-buitengebied-Hoogspanningsmasten-Beantwoording-technische-vragen-GB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25e herziening BP buitengebied, Hoogspanningsmasten,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7-juni/19:30/25e-herziening-BP-buitengebied-hoogspanningsmasten/25e-herziening-BP-buitengebied-Hoogspanningsmasten-Beantwoording-technische-vragen-CD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25e herziening bestemmingsplan buitengebied, Hoogspanningsmasten,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10-06-2024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0-juni/19:30/25e-herziening-bestemmingsplan-buitengebied-Hoogspanningsmasten/25e-herziening-bestemmingsplan-buitengebied-Hoogspanningsmasten-Beantwoording-technische-vragen-GB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25e herziening bestemmingsplan buitengebied, Hoogspanningsmasten,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10-06-2024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0-juni/19:30/25e-herziening-bestemmingsplan-buitengebied-Hoogspanningsmasten/25e-herziening-bestemmingsplan-buitengebied-Hoogspanningsmasten-Beantwoording-technische-vra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Wijziging tarief toeristenbelasting 2025 en 2026,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10-06-2024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0-juni/21:00/Tarief-toeristenbelasting-2025-en-2026/Wijziging-tarief-toeristenbelasting-2025-en-2026-Beantwoording-technische-vragen-CD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Centrumregeling Beschermd Wonen en Maatschappelijke Opvang regio,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10-06-2024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160,07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0-juni/21:00/Zienswijze-Centrumregeling-Beschermd-wonen-en-maatschappelijke-opvang-IJssel-Vecht-1/Centrumregeling-Beschermd-Wonen-en-Maatschappelijke-Opvang-regio-Beantwoording-technische-vragen-GB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Meerjaren Prognose Grondexploitaties (MPG) 2024,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10-06-2024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84,24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0-juni/21:00/Meerjaren-Prognose-Grondexploitaties-MPG-2024-1/Meerjaren-Prognose-Grondexploitaties-MPG-2024-Beantwoording-technische-vragen-GB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Meerjaren Prognose Grondexploitaties (MPG) 2024,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10-06-2024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103,65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0-juni/21:00/Meerjaren-Prognose-Grondexploitaties-MPG-2024-1/Meerjaren-Prognose-Grondexploitaties-MPG-2024-Beantwoording-technische-vragen-CDA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3.2 - Kredietaanvraag vervangingsinvestering wegen 2024, Beantwoording aanvullende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10-06-2024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162,55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0-juni/21:00/Vervangingsinvesteringen-wegen-2024-1/3-2-Kredietaanvraag-vervangingsinvestering-wegen-2024-Beantwoording-aanvullende-vragen-CU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3.1 - Kredietaanvraag vervangingsinvestering wegen 2024,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10-06-2024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173,63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0-juni/21:00/Vervangingsinvesteringen-wegen-2024-1/3-1-Kredietaanvraag-vervangingsinvestering-wegen-2024-Beantwoording-technische-vragen-CU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38" meta:character-count="3348" meta:non-whitespace-character-count="3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