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7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Zienswijze wijziging GR SSC Ons,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112,09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2-januari/20:00/Zienswijze-wijziging-GR-SSC-ONS-1/Zienswijze-wijziging-GR-SSC-Ons-Beantwoording-technische-vragen-GB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Zienswijze wijziging GR SSC Ons,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189,78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2-januari/20:00/Zienswijze-wijziging-GR-SSC-ONS-1/Zienswijze-wijziging-GR-SSC-Ons-Beantwoording-technische-vragen-CU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Voorbereidingskrediet centrumplan,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127,05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2-januari/20:00/Voorbereidingskrediet-centrumplan-1/Voorbereidingskrediet-centrumplan-Beantwoording-technische-vragen-D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Board letter 2023 en Auditplan,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2-januari/19:30/Board-letter-2023-en-Auditplan/Board-letter-2023-en-Auditplan-Beantwoording-technische-vragen-G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Aanwijzing lokale omroep,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22-01-2024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110,31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2-januari/20:00/Aanwijzing-lokale-omroep-1/Aanwijzing-lokale-omroep-Beantwoording-technische-vragen-G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mondelinge vragen CDA, Tijdelijke woonruimte op bestaande erven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5-januari/19:30/Vragenronde-1/Beantwoording-mondelinge-vragen-CDA-Tijdelijke-woonruimte-op-bestaande-er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Voorbereidingskrediet Centrumplan,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5-januari/19:30/Voorbereidingskrediet-centrumplan-1/Voorbereidingskrediet-Centrumplan-Beantwoording-technische-vragen-C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Voorbereidingskrediet Centrumplan,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5-januari/19:30/Voorbereidingskrediet-centrumplan-1/Voorbereidingskrediet-Centrumplan-Beantwoording-technische-vragen-C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 meerjarenbeleidsplan politie,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5-januari/19:30/Ontwerp-meerjarenbeleidsplan-politie-1/Ontwerp-meerjarenbeleidsplan-politie-Beantwoording-technische-vragen-CU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Voorbereidingskrediet Centrumplan,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5-januari/19:30/Voorbereidingskrediet-centrumplan-1/Voorbereidingskrediet-Centrumplan-Beantwoording-technische-vragen-G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mondelinge vragen D66, Geluid N348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mondelinge-vragen-D66-Geluid-N34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mondelinge vragen CDA, Beleid verkeersspiegels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mondelinge-vragen-CDA-Beleid-verkeersspiegel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Jaarstukken 2023, Aanvullende antwoorden op vragen uit raadscommissie 3 juni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3-juni/19:30/Jaarstukken-2023-1/Jaarstukken-2023-Aanvullende-antwoorden-op-vragen-uit-raadscommissie-3-jun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Vervolg lokaal energiebedrijf, Aanvullende beantwoording n.a.v. raadscommissie 3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0-juni/19:30/Voortgang-lokaal-energiebedrijf/Vervolg-lokaal-energiebedrijf-Aanvullende-beantwoording-n-a-v-raadscommissie-3-juni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5.4 - Vervolg Lokaal Energiebedrijf, Beantwoording technische vragen alle fracties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0-juni/19:30/Voortgang-lokaal-energiebedrijf/5-4-Vervolg-Lokaal-Energiebedrijf-Beantwoording-technische-vragen-alle-fracti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5.3.3 - Vervolg Lokaal Energiebedrijf,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0-juni/19:30/Voortgang-lokaal-energiebedrijf/5-3-3-Vervolg-Lokaal-Energiebedrijf-Beantwoording-technische-vragen-D6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5.3.2 - Vervolg Lokaal Energiebedrijf,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0-juni/19:30/Voortgang-lokaal-energiebedrijf/5-3-2-Vervolg-Lokaal-Energiebedrijf-Beantwoording-technische-vragen-C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5.3.1 - Vervolg Lokaal Energiebedrijf,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0-juni/19:30/Voortgang-lokaal-energiebedrijf/5-3-1-Vervolg-Lokaal-Energiebedrijf-Beantwoording-technische-vragen-C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6.7 - Jaarstukken 2023,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340,43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0-juni/19:30/Jaarstukken-2023/6-7-Jaarstukken-2023-Beantwoording-technische-vr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Technische vragen Gemeentebelangen, Accountantsverslag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3-juni/19:30/Verslag-van-bevindingen-jaarstukken-2023-1/Technische-vragen-Gemeentebelangen-Accountantsverslag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Kredietaanvraag vervangingsinvestering wegen 2024, Beantwoording aanvullende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7-mei/19:30/Kredietaanvraag-vervangingsinvestering-wegen-2024/Kredietaanvraag-vervangingsinvestering-wegen-2024-Beantwoording-aanvullende-vragen-CU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Jaarstukken 2023,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340,43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3-juni/19:30/Jaarstukken-2023-1/Jaarstukken-2023-Beantwoording-technische-vra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Vervolg Lokaal Energiebedrijf, Beantwoording technische vragen alle fracties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3-juni/19:30/Vervolg-lokaal-energiebedrijf-1/Vervolg-Lokaal-Energiebedrijf-Beantwoording-technische-vragen-alle-fracties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Vervolg Lokaal Energiebedrijf, Beantwoording technische vragen alle fracties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7-mei/19:30/Vervolg-lokaal-energiebedrijf-1/Vervolg-Lokaal-Energiebedrijf-Beantwoording-technische-vragen-alle-fracti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3.1 - Mondelinge vragen CDA, Verkeersveiligheid Koelmansstraat,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7-mei/19:30/Vragenronde/3-1-Mondelinge-vragen-CDA-Verkeersveiligheid-Koelmansstraat-Beantwoor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Vervangingsinvestering wegen 2024, Beantwoording aanvullende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3-juni/19:30/Vervangingsinvestering-wegen-2024-1/Vervangingsinvestering-wegen-2024-Beantwoording-aanvullende-vragen-C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Vervangingsinvestering wegen 2024,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3-juni/19:30/Vervangingsinvestering-wegen-2024-1/Vervangingsinvestering-wegen-2024-Beantwoording-technische-vragen-CU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Vervolg Lokaal Energiebedrijf,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3-juni/19:30/Vervolg-lokaal-energiebedrijf-1/Vervolg-Lokaal-Energiebedrijf-Beantwoording-technische-vragen-CDA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Vervolg Lokaal Energiebedrijf,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3-juni/19:30/Vervolg-lokaal-energiebedrijf-1/Vervolg-Lokaal-Energiebedrijf-Beantwoording-technische-vragen-D66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Vervolg Lokaal Energiebedrijf,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3-juni/19:30/Vervolg-lokaal-energiebedrijf-1/Vervolg-Lokaal-Energiebedrijf-Beantwoording-technische-vragen-CU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Vervolg Lokaal Energiebedrijf,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7-mei/19:30/Vervolg-lokaal-energiebedrijf-1/Vervolg-Lokaal-Energiebedrijf-Beantwoording-technische-vragen-CD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Vervolg Lokaal Energiebedrijf,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7-mei/19:30/Vervolg-lokaal-energiebedrijf-1/Vervolg-Lokaal-Energiebedrijf-Beantwoording-technische-vragen-D6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Vervolg Lokaal Energiebedrijf,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7-mei/19:30/Vervolg-lokaal-energiebedrijf-1/Vervolg-Lokaal-Energiebedrijf-Beantwoording-technische-vragen-C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Kredietaanvraag vervangingsinvestering wegen 2024,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7-mei/19:30/Kredietaanvraag-vervangingsinvestering-wegen-2024/Kredietaanvraag-vervangingsinvestering-wegen-2024-Beantwoording-technische-vragen-C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Meerjaren Prognose Grondexploitaties (MPG) 2024,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7-mei/19:30/Meerjaren-Prognose-Grondexploitaties-2024/Meerjaren-Prognose-Grondexploitaties-MPG-2024-Beantwoording-technische-vragen-CD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Meerjaren Prognose Grondexploitaties (MPG) 2024,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09-01-2024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7-mei/19:30/Meerjaren-Prognose-Grondexploitaties-2024/Meerjaren-Prognose-Grondexploitaties-MPG-2024-Beantwoording-technische-vragen-GB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509" meta:character-count="3787" meta:non-whitespace-character-count="3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