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3.1 - Mondelinge vragen CDA, Werkzaamheden hoogspanningsstation TenneT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6-december/19:30/Vragenronde/3-1-Mondelinge-vragen-CDA-Werkzaamheden-hoogspanningsstation-Ten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Locatieontwikkeling-voormalig-USV-terrein-Paltheweg-1/Locatieontwikkeling-voormalig-USV-terrein-Paltheweg-te-Nieuwleusen-Beantwoording-technische-vragen-CDA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Locatieontwikkeling-voormalig-USV-terrein-Paltheweg-1/Locatieontwikkeling-voormalig-USV-terrein-Paltheweg-te-Nieuwleusen-Beantwoording-technische-vragen-GB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Locatieontwikkeling-voormalig-USV-terrein-Paltheweg-1/Locatieontwikkeling-voormalig-USV-terrein-Paltheweg-te-Nieuwleusen-Beantwoording-technische-vragen-CU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Meerjaren onderhoudsplan 2025 - 2034,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Meerjaren-onderhoudsplan-2025-2034-1/Meerjaren-onderhoudsplan-2025-2034-Beantwoording-technische-vragen-CDA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Meerjaren onderhoudsplan 2025 - 2034, Beantwoording aanvullende technische 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Meerjaren-onderhoudsplan-2025-2034-1/Meerjaren-onderhoudsplan-2025-2034-Beantwoording-aanvullende-technische-vragen-Pvd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Meerjaren onderhoudsplan 2025 - 2034,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Meerjaren-onderhoudsplan-2025-2034-1/Meerjaren-onderhoudsplan-2025-2034-Beantwoording-aanvullende-technische-vragen-CU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Meerjaren onderhoudsplan 2025 - 2034,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Meerjaren-onderhoudsplan-2025-2034-1/Meerjaren-onderhoudsplan-2025-2034-Beantwoording-technische-vragen-D66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Meerjaren onderhoudsplan 2025 - 2034,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Meerjaren-onderhoudsplan-2025-2034-1/Meerjaren-onderhoudsplan-2025-2034-Beantwoording-technische-vragen-CU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Beleidsplan Spelen, Bewegen en Ontmoeten,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Beleidsplan-Spelen-bewegen-ontmoeten-1/Beleidsplan-Spelen-Bewegen-en-Ontmoeten-Beantwoording-technische-vragen-CU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Beleidsplan Spelen, Bewegen en Ontmoeten,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Beleidsplan-Spelen-bewegen-ontmoeten-1/Beleidsplan-Spelen-Bewegen-en-Ontmoeten-Beantwoording-technische-vragen-CDA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Beleidsplan Spelen, Bewegen en Ontmoeten,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10-12-2024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6-december/20:00/Beleidsplan-Spelen-bewegen-ontmoeten-1/Beleidsplan-Spelen-Bewegen-en-Ontmoeten-Beantwoording-technische-vragen-D6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Permanente bewoning recreatieterreinen,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Permanente-bewoning-recreatieterreinen/Permanente-bewoning-recreatieterreinen-Beantwoording-technische-vragen-G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Meerjaren onderhoudsplan 2025 - 2034, Beantwoording aanvullende technische vragen PvdA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Meerjaren-onderhoudsplan-2025-2034-1/Meerjaren-onderhoudsplan-2025-2034-Beantwoording-aanvullende-technische-vragen-Pv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Meerjaren onderhoudsplan 2025 - 2034, Beantwoording aanvullende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09-12-2024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Meerjaren-onderhoudsplan-2025-2034-1/Meerjaren-onderhoudsplan-2025-2034-Beantwoording-aanvullende-technische-vragen-C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Locatieontwikkeling-voormalig-USV-terrein-Paltheweg-te-Nieuwleusen/Locatieontwikkeling-voormalig-USV-terrein-Paltheweg-te-Nieuwleusen-Beantwoording-technische-vragen-GB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Locatieontwikkeling-voormalig-USV-terrein-Paltheweg-te-Nieuwleusen/Locatieontwikkeling-voormalig-USV-terrein-Paltheweg-te-Nieuwleusen-Beantwoording-technische-vragen-CU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Locatieontwikkeling voormalig USV terrein, Paltheweg te Nieuwleusen,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141,84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Locatieontwikkeling-voormalig-USV-terrein-Paltheweg-te-Nieuwleusen/Locatieontwikkeling-voormalig-USV-terrein-Paltheweg-te-Nieuwleusen-Beantwoording-technische-vragen-CDA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Meerjaren onderhoudsplan 2025 - 2034,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Meerjaren-onderhoudsplan-2025-2034-1/Meerjaren-onderhoudsplan-2025-2034-Beantwoording-technische-vragen-CDA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Meerjaren onderhoudsplan 2025 - 2034,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Meerjaren-onderhoudsplan-2025-2034-1/Meerjaren-onderhoudsplan-2025-2034-Beantwoording-technische-vragen-D66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Meerjaren onderhoudsplan 2025 - 2034,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Meerjaren-onderhoudsplan-2025-2034-1/Meerjaren-onderhoudsplan-2025-2034-Beantwoording-technische-vragen-CU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Beleidsplan Spelen, Bewegen en Ontmoeten,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Beleidsplan-Spelen-Bewegen-Ontmoeten-1/Beleidsplan-Spelen-Bewegen-en-Ontmoeten-Beantwoording-technische-vragen-CU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Beleidsplan Spelen, Bewegen en Ontmoeten,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Beleidsplan-Spelen-Bewegen-Ontmoeten-1/Beleidsplan-Spelen-Bewegen-en-Ontmoeten-Beantwoording-technische-vragen-CD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Beleidsplan Spelen, Bewegen en Ontmoeten,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9-december/19:30/Beleidsplan-Spelen-Bewegen-Ontmoeten-1/Beleidsplan-Spelen-Bewegen-en-Ontmoeten-Beantwoording-technische-vragen-D66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Rekenkameronderzoek risicomanagement en weerstandsvermogen, Beantwoording technische vragen n.a.v. commissie 18 nov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103,44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0:30/Rekenkameronderzoek-risicomanagement-en-weerstandsvermogen-1/Rekenkameronderzoek-risicomanagement-en-weerstandsvermogen-Beantwoording-technische-vragen-n-a-v-commissie-18-no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Verkeersplan centrum Dalfsen (Klimaatwinkelstraat), Aanvullende beantwoording n.a.v. commissie 25 nov GB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0:30/Verkeersplan-centrum-Dalfsen-Klimaatwinkelstraat/Verkeersplan-centrum-Dalfsen-Klimaatwinkelstraat-Aanvullende-beantwoording-n-a-v-commissie-25-nov-GB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Algemeen Belangbesluit Privatisering De Mozaïek,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december/20:30/Algemeen-Belangbesluit-Privatisering-De-Mozaiek-1/Algemeen-Belangbesluit-Privatisering-De-Mozaiek-Beantwoording-technische-vragen-GB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Meerjaren onderhoudsplan 2025 - 2034,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december/19:30/Meerjaren-onderhoudsplan-2025-2034/Meerjaren-onderhoudsplan-2025-2034-Beantwoording-technische-vragen-CD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Meerjaren onderhoudsplan 2025 - 2034,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december/19:30/Meerjaren-onderhoudsplan-2025-2034/Meerjaren-onderhoudsplan-2025-2034-Beantwoording-technische-vragen-D6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Meerjaren onderhoudsplan 2025 - 2034,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december/19:30/Meerjaren-onderhoudsplan-2025-2034/Meerjaren-onderhoudsplan-2025-2034-Beantwoording-technische-vragen-CU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Beleidsplan Spelen, Bewegen en Ontmoeten,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december/19:30/Beleidsplan-Spelen-bewegen-ontmoeten/Beleidsplan-Spelen-Bewegen-en-Ontmoeten-Beantwoording-technische-vragen-CD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Beleidsplan Spelen, Bewegen en Ontmoeten,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165,59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december/19:30/Beleidsplan-Spelen-bewegen-ontmoeten/Beleidsplan-Spelen-Bewegen-en-Ontmoeten-Beantwoording-technische-vragen-D6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Beleidsplan Spelen, Bewegen en Ontmoeten,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december/19:30/Beleidsplan-Spelen-bewegen-ontmoeten/Beleidsplan-Spelen-Bewegen-en-Ontmoeten-Beantwoording-technische-vragen-C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531" meta:character-count="3916" meta:non-whitespace-character-count="3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