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6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Programmabegroting 2025-2028,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4-november/19:30/Programmabegroting-2025-2028-1/Programmabegroting-2025-2028-Beantwoording-technische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Bestemmingsplan Waterinkweg,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4-november/19:30/Bestemmingsplan-Waterinkweg-1/Bestemmingsplan-Waterinkweg-Beantwoording-technische-vragen-CU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Bestemmingsplan Waterinkweg,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4-november/19:30/Bestemmingsplan-Waterinkweg-1/Bestemmingsplan-Waterinkweg-Beantwoording-technische-vragen-CDA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Bestemmingsplan Waterinkweg,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4-november/19:30/Bestemmingsplan-Waterinkweg-1/Bestemmingsplan-Waterinkweg-Beantwoording-technische-vragen-GB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Zoekgebieden nieuwe bedrijventerreinen,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228,65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Agendapunt-onder-geheimhouding/Zoekgebieden-nieuwe-bedrijventerreinen-Beantwoording-technische-vragen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Zoekgebieden nieuwe bedrijventerreinen, Beantwoording aanvullende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129,50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Agendapunt-onder-geheimhouding/Zoekgebieden-nieuwe-bedrijventerreinen-Beantwoording-aanvullende-technische-vragen-CU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Kind Educatie Cluster Nieuwleusen, Beantwoording aanvullende technische vraag D66
              <text:span text:style-name="T2"/>
            </text:p>
            <text:p text:style-name="P3"/>
          </table:table-cell>
          <table:table-cell table:style-name="Table3.A2" office:value-type="string">
            <text:p text:style-name="P4">21-10-2024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110,40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1-oktober/20:00/Kind-Educatie-Cluster-Nieuwleusen/Kind-Educatie-Cluster-Nieuwleusen-Beantwoording-aanvullende-technische-vraag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Bestemmingsplan Waterinkweg,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21-10-2024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1-oktober/19:30/Bestemmingsplan-Waterinkweg-1/Bestemmingsplan-Waterinkweg-Beantwoording-technische-vragen-C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Waterinkweg,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21-10-2024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1-oktober/19:30/Bestemmingsplan-Waterinkweg-1/Bestemmingsplan-Waterinkweg-Beantwoording-technische-vragen-G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Waterinkweg,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21-10-2024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1-oktober/19:30/Bestemmingsplan-Waterinkweg-1/Bestemmingsplan-Waterinkweg-Beantwoording-technische-vragen-CU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Kind Educatie Cluster Nieuwleusen, Beantwoording technische vragen GB n.a.v.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1-oktober/20:00/Kind-Educatie-Cluster-Nieuwleusen/Kind-Educatie-Cluster-Nieuwleusen-Beantwoording-technische-vragen-GB-n-a-v-commis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begroting, Aanvullende beantwoording technische vragen n.a.v. raadscommissie 14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4-oktober/19:30/Presentatie-begroting/Presentatie-begroting-Aanvullende-beantwoording-technische-vragen-n-a-v-raadscommissie-14-oktober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3.1 - Mondelinge vragen GB, Verkeersveiligheid Heinoseweg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4-oktober/19:30/Vragenronde/3-1-Mondelinge-vragen-GB-Verkeersveiligheid-Heinose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Raadsmemo huisvesting arbeidsmigranten Welsummerweg 38, Aanvullende beantwoording n.a.v. raadsvergadering 23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131,83 KB</text:p>
          </table:table-cell>
          <table:table-cell table:style-name="Table3.A2" office:value-type="string">
            <text:p text:style-name="P22">
              <text:a xlink:type="simple" xlink:href="https://ris.dalfsen.nl/Raadsinformatie/Raadsmemo-huisvesting-arbeidsmigranten-Welsummerweg-38-Aanvullende-beantwoording-n-a-v-raadsvergadering-23-sept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3.2 – Mondelinge vragen CU, Afvalscheiding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4-oktober/19:30/Vragenronde/3-2-Mondelingen-vragen-CU-Afvalscheiding-basis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Kind Educatie Cluster Nieuwleusen, Raadswijzer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1-oktober/21:00/Kind-Educatie-Cluster-Nieuwleusen/Kind-Educatie-Cluster-Nieuwleusen-Raadswijzer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Kind Educatie Cluster Nieuwleusen, Beantwoording technische vragen GB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241,92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1-oktober/21:00/Kind-Educatie-Cluster-Nieuwleusen/Kind-Educatie-Cluster-Nieuwleusen-Beantwoording-technische-vragen-GB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Kind Educatie Cluster Nieuwleusen,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178,47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1-oktober/21:00/Kind-Educatie-Cluster-Nieuwleusen/Kind-Educatie-Cluster-Nieuwleusen-Beantwoording-technische-vragen-D6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Kind Educatie Cluster Nieuwleusen,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173,99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1-oktober/21:00/Kind-Educatie-Cluster-Nieuwleusen/Kind-Educatie-Cluster-Nieuwleusen-Beantwoording-technische-vragen-CU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Kind Educatie Cluster Nieuwleusen,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170,54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1-oktober/21:00/Kind-Educatie-Cluster-Nieuwleusen/Kind-Educatie-Cluster-Nieuwleusen-Beantwoording-technische-vragen-CD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Ontwerp verklaring van geen bedenkingen Vossersteeg 74 (de Ruimte),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109,95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1-oktober/21:00/Ontwerp-verklaring-van-geen-bedenkingen-Vossersteeg-74-de-Ruimte/Ontwerp-verklaring-van-geen-bedenkingen-Vossersteeg-74-de-Ruimte-Beantwoording-technische-vragen-CU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Ontwerp verklaring van geen bedenkingen Vossersteeg 74 (de Ruimte),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4-oktober/19:30/Ontwerp-verklaring-van-geen-bedenkingen-Vossersteeg-74-de-Ruimte-1/Ontwerp-verklaring-van-geen-bedenkingen-Vossersteeg-74-de-Ruimte-Beantwoording-technische-vragen-C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Kind Educatie Cluster Nieuwleusen,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4-oktober/19:30/Kind-Educatie-Cluster-Nieuwleusen-1/Kind-Educatie-Cluster-Nieuwleusen-Beantwoording-technische-vragen-CU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Kind Educatie Cluster Nieuwleusen,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4-oktober/19:30/Kind-Educatie-Cluster-Nieuwleusen-1/Kind-Educatie-Cluster-Nieuwleusen-Beantwoording-technische-vragen-CDA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Kind Educatie Cluster Nieuwleusen,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241,92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4-oktober/19:30/Kind-Educatie-Cluster-Nieuwleusen-1/Kind-Educatie-Cluster-Nieuwleusen-Beantwoording-technische-vragen-GB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Kind Educatie Cluster Nieuwleusen,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4-oktober/19:30/Kind-Educatie-Cluster-Nieuwleusen-1/Kind-Educatie-Cluster-Nieuwleusen-Beantwoording-technische-vragen-D66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3.2 – Mondelingen vragen D66, Rechterensedijk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7-oktober/19:30/Vragenronde/3-2-Mondelingen-vragen-D66-Rechterense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3.1 – Mondelingen vragen GB, Samenwerking Dalfsen-Hörstel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7-oktober/19:30/Vragenronde/3-1-Mondelingen-vragen-GB-Samenwerking-Dalfsen-Hoe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Kind Educatie Cluster Nieuwleusen,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7-oktober/19:30/Kind-Educatie-Cluster-Nieuwleusen-1/Kind-Educatie-Cluster-Nieuwleusen-Beantwoording-technische-vragen-CU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Kind Educatie Cluster Nieuwleusen,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7-oktober/19:30/Kind-Educatie-Cluster-Nieuwleusen-1/Kind-Educatie-Cluster-Nieuwleusen-Beantwoording-technische-vragen-C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Kind Educatie Cluster Nieuwleusen,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241,92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7-oktober/19:30/Kind-Educatie-Cluster-Nieuwleusen-1/Kind-Educatie-Cluster-Nieuwleusen-Beantwoording-technische-vragen-G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Kind Educatie Cluster Nieuwleusen,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7-oktober/19:30/Kind-Educatie-Cluster-Nieuwleusen-1/Kind-Educatie-Cluster-Nieuwleusen-Beantwoording-technische-vragen-D6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59" meta:character-count="3423" meta:non-whitespace-character-count="31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