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Structuurvisie Dalfsen West, 202102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ChrU-Structuurvisie-Dalfsen-West-20210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