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22:47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663262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663262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