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7.4 - Krediet uitbreiding Witte Villa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4-Krediet-uitbreiding-Witte-Villa-Dalfsen-Beantwoording-technische-vrag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GB, Visie op Regio Zwolle, 20200113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Visie-op-Regio-Zwolle-202001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GB, Kinderburgemeester en kindergemeenteraad, 20200113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Kinderburgemeester-en-kindergemeenteraad-202001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43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