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ChrU Stedenbouwkundig plan Pastorietuin Hoonhorst 20201207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Stedenbouwkundig-plan-Pastorietuin-Hoonhorst-20201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8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