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638in" draw:z-index="12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Dalfsen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00:42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Technische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Beantwoording technische vragen ChristenUnie, Voorkeursrecht, raadscie 18-11-2019
              <text:span text:style-name="T2"/>
            </text:p>
            <text:p text:style-name="P3"/>
          </table:table-cell>
          <table:table-cell table:style-name="Table3.A2" office:value-type="string">
            <text:p text:style-name="P4">21-11-2019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99,66 KB</text:p>
          </table:table-cell>
          <table:table-cell table:style-name="Table3.A2" office:value-type="string">
            <text:p text:style-name="P22">
              <text:a xlink:type="simple" xlink:href="https://ris.dalfsen.nl/Raadsinformatie/Technische-vragen/Beantwoording-technische-vragen-ChristenUnie-Voorkeursrecht-raadscie-18-11-2019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Beantwoording technische vragen VVD, Voorplein gemeentehuis, raadscie 18-11-2019
              <text:span text:style-name="T2"/>
            </text:p>
            <text:p text:style-name="P3"/>
          </table:table-cell>
          <table:table-cell table:style-name="Table3.A2" office:value-type="string">
            <text:p text:style-name="P4">21-11-2019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98,93 KB</text:p>
          </table:table-cell>
          <table:table-cell table:style-name="Table3.A2" office:value-type="string">
            <text:p text:style-name="P22">
              <text:a xlink:type="simple" xlink:href="https://ris.dalfsen.nl/Raadsinformatie/Technische-vragen/Beantwoording-technische-vragen-VVD-Voorplein-gemeentehuis-raadscie-18-11-2019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Beantwoording technische vragen CU, Wethouders en toeristenbelasting, Raad 4 en 7 november 2019
              <text:span text:style-name="T2"/>
            </text:p>
            <text:p text:style-name="P3"/>
          </table:table-cell>
          <table:table-cell table:style-name="Table3.A2" office:value-type="string">
            <text:p text:style-name="P4">06-11-2019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122,14 KB</text:p>
          </table:table-cell>
          <table:table-cell table:style-name="Table3.A2" office:value-type="string">
            <text:p text:style-name="P22">
              <text:a xlink:type="simple" xlink:href="https://ris.dalfsen.nl/Raadsinformatie/Technische-vragen/Beantwoording-technische-vragen-CU-Wethouders-en-toeristenbelasting-Raad-4-en-7-november-2019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Beantwoording technische vragen CDA, Consultatiebureaus, Raad 4 en 7 november
              <text:span text:style-name="T2"/>
            </text:p>
            <text:p text:style-name="P3"/>
          </table:table-cell>
          <table:table-cell table:style-name="Table3.A2" office:value-type="string">
            <text:p text:style-name="P4">06-11-2019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126,36 KB</text:p>
          </table:table-cell>
          <table:table-cell table:style-name="Table3.A2" office:value-type="string">
            <text:p text:style-name="P22">
              <text:a xlink:type="simple" xlink:href="https://ris.dalfsen.nl/Raadsinformatie/Technische-vragen/Beantwoording-technische-vragen-CDA-Consultatiebureaus-Raad-4-en-7-november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4.9 - Programmabegroting 2020-2023, Beantwoording technische vragen programmabegroting 2020-2023
              <text:span text:style-name="T2"/>
            </text:p>
            <text:p text:style-name="P3"/>
          </table:table-cell>
          <table:table-cell table:style-name="Table3.A2" office:value-type="string">
            <text:p text:style-name="P4">06-11-2019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2,45 MB</text:p>
          </table:table-cell>
          <table:table-cell table:style-name="Table3.A2" office:value-type="string">
            <text:p text:style-name="P22">
              <text:a xlink:type="simple" xlink:href="https://ris.dalfsen.nl/Raadsinformatie/Technische-vragen/4-9-Programmabegroting-2020-2023-Beantwoording-technische-vragen-programmabegroting-2020-2023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96" meta:character-count="698" meta:non-whitespace-character-count="64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1090928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1090928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