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13.3 - Beantwoording technische vraag GB, Leningen en garanties, 20180920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3-3-Beantwoording-technische-vraag-GB-Leningen-en-garanties-20180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8.2 - Beantwoording technische vragen ChristenUnie, Reservesystematiek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8-2-Beantwoording-technische-vragen-ChristenUnie-Reservesystemati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4.2 - Beantwoording technische vraag VVD, Kampmansweg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2-Beantwoording-technische-vraag-VVD-Kampmans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6.2 - Beantwoording technische vraag VVD, Logopedie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2-Beantwoording-technische-vraag-VVD-Logoped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88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