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VVD, Jagtlusterallee, Raad 26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VVD-Jagtlusterallee-Raad-26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9.4 - Jagtlusterallee, Beantwoording technische vragen D66-VVD, cie 6 jun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9-4-Jagtlusterallee-Beantwoording-technische-vragen-D66-VVD-cie-6-jun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7.6 - Definitieve jaarrekening 2016, Beantwoording aanvullende technische vragen D66, 20170615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6-Definitieve-jaarrekening-2016-Beantwoording-aanvullende-technische-vragen-D66-201706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5.11 - De Spil, Beantwoording technische vragen, VVD, cie 6 jun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11-De-Spil-Beantwoording-technische-vragen-VVD-cie-6-jun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8.3 - 1e bestuursrapportage 2017,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8-3-1e-bestuursrapportage-2017-Beantwoording-technische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6.5 - Technische vragen D66 Detailhandelstructuurvisie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5-Technische-vragen-D66-Detailhandelstructuur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Perspectiefnota 2018-2021, Aanvullende reactie fietsveiligheidplan, 20170621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Perspectiefnota-2018-2021-Aanvullende-reactie-fietsveiligheidplan-201706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Perspectiefnota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erspectiefnota-2018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1e berap, 20170608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1e-berap-2017060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D66-VVD, Jagtlusterallee, cie 6 jun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VVD-Jagtlusterallee-cie-6-jun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vragen, VVD, cie 6 jun 2017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cie-6-jun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D66 Detailhandelsstructuurvisie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Detailhandelsstructuur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7" meta:character-count="1287" meta:non-whitespace-character-count="1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