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1170000003A2662BAAA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1638in" draw:z-index="10">
                <draw:image xlink:href="Pictures/10000001000001170000003A2662BAA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Dalfsen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27-11-2025 19:57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Technische vragen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9">
                <draw:image xlink:href="Pictures/100000010000080000000800C9F7B2FE.png" xlink:type="simple" xlink:show="embed" xlink:actuate="onLoad" draw:mime-type="image/png"/>
              </draw:frame>
              4
            </text:p>
          </table:table-cell>
        </table:table-row>
        <table:table-row table:style-name="Table2.2">
          <table:table-cell table:style-name="Table2.A1" office:value-type="string">
            <text:p text:style-name="P8">Periode: december 2015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Technische vragen Boswetgrenzen nav raadsvergadering, 20151217
              <text:span text:style-name="T2"/>
            </text:p>
            <text:p text:style-name="P3"/>
          </table:table-cell>
          <table:table-cell table:style-name="Table3.A2" office:value-type="string">
            <text:p text:style-name="P4">17-12-2015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66,64 KB</text:p>
          </table:table-cell>
          <table:table-cell table:style-name="Table3.A2" office:value-type="string">
            <text:p text:style-name="P22">
              <text:a xlink:type="simple" xlink:href="https://ris.dalfsen.nl/Raadsinformatie/Technische-vragen/363-24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Beantwoording technische vragen raadscommissie, 20151214
              <text:span text:style-name="T2"/>
            </text:p>
            <text:p text:style-name="P3"/>
          </table:table-cell>
          <table:table-cell table:style-name="Table3.A2" office:value-type="string">
            <text:p text:style-name="P4">17-12-2015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55,55 KB</text:p>
          </table:table-cell>
          <table:table-cell table:style-name="Table3.A2" office:value-type="string">
            <text:p text:style-name="P22">
              <text:a xlink:type="simple" xlink:href="https://ris.dalfsen.nl/Raadsinformatie/Technische-vragen/Beantwoording-vragen-Uitvoeringsprogramma-Duurzaamheid-2016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Technische vraag CDA, milieucontroles - Belastingverordeningen, 20151210
              <text:span text:style-name="T2"/>
            </text:p>
            <text:p text:style-name="P3"/>
          </table:table-cell>
          <table:table-cell table:style-name="Table3.A2" office:value-type="string">
            <text:p text:style-name="P4">17-12-2015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70,78 KB</text:p>
          </table:table-cell>
          <table:table-cell table:style-name="Table3.A2" office:value-type="string">
            <text:p text:style-name="P22">
              <text:a xlink:type="simple" xlink:href="https://ris.dalfsen.nl/Raadsinformatie/Technische-vragen/407-12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Technische vragen n.a.v. raadscommissie, Belastingverordeningen 2016, 20151203
              <text:span text:style-name="T2"/>
            </text:p>
            <text:p text:style-name="P3"/>
          </table:table-cell>
          <table:table-cell table:style-name="Table3.A2" office:value-type="string">
            <text:p text:style-name="P4">17-12-2015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88,03 KB</text:p>
          </table:table-cell>
          <table:table-cell table:style-name="Table3.A2" office:value-type="string">
            <text:p text:style-name="P22">
              <text:a xlink:type="simple" xlink:href="https://ris.dalfsen.nl/Raadsinformatie/Technische-vragen/407-11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1" meta:object-count="0" meta:page-count="1" meta:paragraph-count="35" meta:word-count="68" meta:character-count="506" meta:non-whitespace-character-count="47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1347396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1347396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