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Te agenderen onderwerpen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2095780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2095780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