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Te agenderen onderwerpen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627643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627643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