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Te agenderen onderwerpen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