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782" text:style-name="Internet_20_link" text:visited-style-name="Visited_20_Internet_20_Link">
              <text:span text:style-name="ListLabel_20_28">
                <text:span text:style-name="T8">1 PvdA - Cliëntervaringsonderzoeken Wmo en jeugd 2017, Raad 29 oktober 2018</text:span>
              </text:span>
            </text:a>
          </text:p>
        </text:list-item>
        <text:list-item>
          <text:p text:style-name="P2">
            <text:a xlink:type="simple" xlink:href="#41772" text:style-name="Internet_20_link" text:visited-style-name="Visited_20_Internet_20_Link">
              <text:span text:style-name="ListLabel_20_28">
                <text:span text:style-name="T8">2 D66 - Sportverenigingen helpen met subsidieaanvragen, Raad 29 oktober 2018</text:span>
              </text:span>
            </text:a>
          </text:p>
        </text:list-item>
        <text:list-item>
          <text:p text:style-name="P2">
            <text:a xlink:type="simple" xlink:href="#41773" text:style-name="Internet_20_link" text:visited-style-name="Visited_20_Internet_20_Link">
              <text:span text:style-name="ListLabel_20_28">
                <text:span text:style-name="T8">3 VVD - Tijdelijk stopzetten aanleg glasvezel buitengebied, Raad 29 oktober 2018</text:span>
              </text:span>
            </text:a>
          </text:p>
        </text:list-item>
        <text:list-item>
          <text:p text:style-name="P2">
            <text:a xlink:type="simple" xlink:href="#41777" text:style-name="Internet_20_link" text:visited-style-name="Visited_20_Internet_20_Link">
              <text:span text:style-name="ListLabel_20_28">
                <text:span text:style-name="T8">4 PvdA - Lift plein gemeentehuis, Raad 24 september 2018</text:span>
              </text:span>
            </text:a>
          </text:p>
        </text:list-item>
        <text:list-item>
          <text:p text:style-name="P2">
            <text:a xlink:type="simple" xlink:href="#41776" text:style-name="Internet_20_link" text:visited-style-name="Visited_20_Internet_20_Link">
              <text:span text:style-name="ListLabel_20_28">
                <text:span text:style-name="T8">5 PvdA - Transportbedrijf Dikken, Raad 24 september 2018</text:span>
              </text:span>
            </text:a>
          </text:p>
        </text:list-item>
        <text:list-item>
          <text:p text:style-name="P2" loext:marker-style-name="T5">
            <text:a xlink:type="simple" xlink:href="#41774" text:style-name="Internet_20_link" text:visited-style-name="Visited_20_Internet_20_Link">
              <text:span text:style-name="ListLabel_20_28">
                <text:span text:style-name="T8">6 CDA - Overlast eikenprocessierups, Raad 18 juni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82"/>
        PvdA - Cliëntervaringsonderzoeken Wmo en jeugd 2017, Raad 29 oktober 2018
        <text:bookmark-end text:name="41782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29-10-2018 10:27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4 RvO, PvdA, Cliëntervaringsonderzoeken Wmo en jeugd 2017
              <text:span text:style-name="T3"/>
            </text:p>
            <text:p text:style-name="P7"/>
          </table:table-cell>
          <table:table-cell table:style-name="Table4.A2" office:value-type="string">
            <text:p text:style-name="P8">08-10-2018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4-RvO-PvdA-Clientervaringsonderzoeken-Wmo-en-jeugd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44 RvO, PvdA clientervaringsonderzoeken Wmo en Jeugd, 20181029
              <text:span text:style-name="T3"/>
            </text:p>
            <text:p text:style-name="P7"/>
          </table:table-cell>
          <table:table-cell table:style-name="Table4.A2" office:value-type="string">
            <text:p text:style-name="P8">29-10-2018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18,76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PvdA-clientervaringsonderzoeken-Wmo-en-Jeugd-201810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2"/>
        <text:soft-page-break/>
        D66 - Sportverenigingen helpen met subsidieaanvragen, Raad 29 oktober 2018
        <text:bookmark-end text:name="41772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08-10-2018 12:09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44 RvO, D66, Sportverenigingen helpen met subsidieaanvragen
              <text:span text:style-name="T3"/>
            </text:p>
            <text:p text:style-name="P7"/>
          </table:table-cell>
          <table:table-cell table:style-name="Table6.A2" office:value-type="string">
            <text:p text:style-name="P8">19-09-2018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186,88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44-RvO-D66-Sportverenigingen-helpen-met-subsidieaanvra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44 RvO, D66 sportver helpen met subsidieaanvragen, 20181008
              <text:span text:style-name="T3"/>
            </text:p>
            <text:p text:style-name="P7"/>
          </table:table-cell>
          <table:table-cell table:style-name="Table6.A2" office:value-type="string">
            <text:p text:style-name="P8">08-10-2018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16,13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art-44-RvO-D66-sportver-helpen-met-subsidieaanvragen-20181008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3"/>
        VVD - Tijdelijk stopzetten aanleg glasvezel buitengebied, Raad 29 oktober 2018
        <text:bookmark-end text:name="41773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04-10-2018 09:16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44 RvO, VVD, Tijdelijk stopzetten aanleg glasvezel buitengebied
              <text:span text:style-name="T3"/>
            </text:p>
            <text:p text:style-name="P7"/>
          </table:table-cell>
          <table:table-cell table:style-name="Table8.A2" office:value-type="string">
            <text:p text:style-name="P8">17-09-2018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18,19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Schriftelijke-vragen-art-44-RvO-VVD-Tijdelijk-stopzetten-aanleg-glasvezel-buiten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44 RvO, VVD, Tijdelijk stopzetten aanleg glasvezel buitengebied
              <text:span text:style-name="T3"/>
            </text:p>
            <text:p text:style-name="P7"/>
          </table:table-cell>
          <table:table-cell table:style-name="Table8.A2" office:value-type="string">
            <text:p text:style-name="P8">04-10-2018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328,27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Beantwoording-schriftelijke-vragen-art-44-RvO-VVD-Tijdelijk-stopzetten-aanleg-glasvezel-buite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7"/>
        PvdA - Lift plein gemeentehuis, Raad 24 september 2018
        <text:bookmark-end text:name="41777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20-09-2018 11:42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 44 PvdA Lift plein gemeentehuis, 20180709
              <text:span text:style-name="T3"/>
            </text:p>
            <text:p text:style-name="P7"/>
          </table:table-cell>
          <table:table-cell table:style-name="Table10.A2" office:value-type="string">
            <text:p text:style-name="P8">09-07-2018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36,90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/beantwoord/Schriftelijke-vragen-art-44-PvdA-Lift-plein-gemeentehuis-20180709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Schrifteljike vragen PvdA, Lift plein gemeentehuis, 20180725
              <text:span text:style-name="T3"/>
            </text:p>
            <text:p text:style-name="P7"/>
          </table:table-cell>
          <table:table-cell table:style-name="Table10.A2" office:value-type="string">
            <text:p text:style-name="P8">25-07-2018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13,79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/beantwoord/Beantwoording-Schrifteljike-vragen-PvdA-Lift-plein-gemeentehuis-201807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6"/>
        PvdA - Transportbedrijf Dikken, Raad 24 september 2018
        <text:bookmark-end text:name="41776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20-09-2018 11:35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art 44 PvdA Transportbedrijf Dikken, 20180704
              <text:span text:style-name="T3"/>
            </text:p>
            <text:p text:style-name="P7"/>
          </table:table-cell>
          <table:table-cell table:style-name="Table12.A2" office:value-type="string">
            <text:p text:style-name="P8">04-07-2018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30,60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Schriftelijke-vragen-art-44-PvdA-Transportbedrijf-Dikken-20180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Schrifteljike vragen PvdA, Dikken Transport, 20180719
              <text:span text:style-name="T3"/>
            </text:p>
            <text:p text:style-name="P7"/>
          </table:table-cell>
          <table:table-cell table:style-name="Table12.A2" office:value-type="string">
            <text:p text:style-name="P8">19-07-2018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/beantwoord/Beantwoording-Schrifteljike-vragen-PvdA-Dikken-Transport-201807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74"/>
        CDA - Overlast eikenprocessierups, Raad 18 juni 2018
        <text:bookmark-end text:name="41774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20-09-2018 11:21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Beantwoording schriftelijke vragen, Overlast eikenprocessierups, Raad 18 jun 2018
              <text:span text:style-name="T3"/>
            </text:p>
            <text:p text:style-name="P7"/>
          </table:table-cell>
          <table:table-cell table:style-name="Table14.A2" office:value-type="string">
            <text:p text:style-name="P8">18-06-2018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140,66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/beantwoord/Beantwoording-schriftelijke-vragen-Overlast-eikenprocessierups-Raad-18-jun-2018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Schriftelijke vragen art 44 RvO, CDA, Overlast eikenprocessierups
              <text:span text:style-name="T3"/>
            </text:p>
            <text:p text:style-name="P7"/>
          </table:table-cell>
          <table:table-cell table:style-name="Table14.A2" office:value-type="string">
            <text:p text:style-name="P8">13-06-2018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177,89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/beantwoord/Schriftelijke-vragen-art-44-RvO-CDA-Overlast-eikenprocessierups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2" meta:object-count="0" meta:page-count="4" meta:paragraph-count="163" meta:word-count="436" meta:character-count="2964" meta:non-whitespace-character-count="26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