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37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32, ChristenUnie, Havengebied, 20210726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3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32, ChristenUnie, Havengebied, 20210726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ChristenUnie, Havengebied, 20210726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ChristenUnie-Havengebied-202107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