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2401" text:style-name="Internet_20_link" text:visited-style-name="Visited_20_Internet_20_Link">
              <text:span text:style-name="ListLabel_20_28">
                <text:span text:style-name="T8">1 ChristenUnie, TONK-regeling, Raad 25 mei 2021</text:span>
              </text:span>
            </text:a>
          </text:p>
        </text:list-item>
        <text:list-item>
          <text:p text:style-name="P2">
            <text:a xlink:type="simple" xlink:href="#42400" text:style-name="Internet_20_link" text:visited-style-name="Visited_20_Internet_20_Link">
              <text:span text:style-name="ListLabel_20_28">
                <text:span text:style-name="T8">2 PvdA, Mentale gezondheid jeugd als gevolg corona, Raad 25 mei 2021</text:span>
              </text:span>
            </text:a>
          </text:p>
        </text:list-item>
        <text:list-item>
          <text:p text:style-name="P2">
            <text:a xlink:type="simple" xlink:href="#42399" text:style-name="Internet_20_link" text:visited-style-name="Visited_20_Internet_20_Link">
              <text:span text:style-name="ListLabel_20_28">
                <text:span text:style-name="T8">3 PvdA, Respijtzorg, Raad 25 mei 2021</text:span>
              </text:span>
            </text:a>
          </text:p>
        </text:list-item>
        <text:list-item>
          <text:p text:style-name="P2" loext:marker-style-name="T5">
            <text:a xlink:type="simple" xlink:href="#42373" text:style-name="Internet_20_link" text:visited-style-name="Visited_20_Internet_20_Link">
              <text:span text:style-name="ListLabel_20_28">
                <text:span text:style-name="T8">4 PvdA, Landschaps- en beplantingsplan Hessenweg, Raad 26 april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01"/>
        ChristenUnie, TONK-regeling, Raad 25 mei 2021
        <text:bookmark-end text:name="42401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12-05-2021 16:01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ChristenUnie, TONK, 20210330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599,26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ChristenUnie-TONK-202103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32, ChristenUnie, TONK, Raad 25 mei 2021, 20210512
              <text:span text:style-name="T3"/>
            </text:p>
            <text:p text:style-name="P7"/>
          </table:table-cell>
          <table:table-cell table:style-name="Table4.A2" office:value-type="string">
            <text:p text:style-name="P8">12-05-2021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306,15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ChristenUnie-TONK-Raad-25-mei-2021-202105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00"/>
        PvdA, Mentale gezondheid jeugd als gevolg corona, Raad 25 mei 2021
        <text:bookmark-end text:name="42400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29-04-2021 11:13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32 RvO, PvdA, Mentale gezondheid jeugd als gevolg corona, 20210329
              <text:span text:style-name="T3"/>
            </text:p>
            <text:p text:style-name="P7"/>
          </table:table-cell>
          <table:table-cell table:style-name="Table6.A2" office:value-type="string">
            <text:p text:style-name="P8">29-03-2021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49,48 KB</text:p>
          </table:table-cell>
          <table:table-cell table:style-name="Table6.A2" office:value-type="string">
            <text:p text:style-name="P33">
              <text:a xlink:type="simple" xlink:href="https://ris.dalfsen.nl//Raadsinformatie/Bijlage/Schriftelijke-vragen-art-32-RvO-PvdA-Mentale-gezondheid-jeugd-als-gevolg-corona-20210329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vragen, art 32, PvdA, Mentale gezondheid jeugd als gevolg corona, Raad 25 mei 2021, 20210428
              <text:span text:style-name="T3"/>
            </text:p>
            <text:p text:style-name="P7"/>
          </table:table-cell>
          <table:table-cell table:style-name="Table6.A2" office:value-type="string">
            <text:p text:style-name="P8">29-04-2021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443,89 KB</text:p>
          </table:table-cell>
          <table:table-cell table:style-name="Table6.A2" office:value-type="string">
            <text:p text:style-name="P33">
              <text:a xlink:type="simple" xlink:href="https://ris.dalfsen.nl//Raadsinformatie/Bijlage/Beantwoording-schriftelijke-vragen-art-32-PvdA-Mentale-gezondheid-jeugd-als-gevolg-corona-Raad-25-mei-2021-20210428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99"/>
        PvdA, Respijtzorg, Raad 25 mei 2021
        <text:bookmark-end text:name="42399"/>
      </text:h>
      <text:p text:style-name="P27">
        <draw:frame draw:style-name="fr2" draw:name="Image1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29-04-2021 11:09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 32 RvO, PvdA, respijtzorg, 20210329
              <text:span text:style-name="T3"/>
            </text:p>
            <text:p text:style-name="P7"/>
          </table:table-cell>
          <table:table-cell table:style-name="Table8.A2" office:value-type="string">
            <text:p text:style-name="P8">29-03-2021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49,21 KB</text:p>
          </table:table-cell>
          <table:table-cell table:style-name="Table8.A2" office:value-type="string">
            <text:p text:style-name="P33">
              <text:a xlink:type="simple" xlink:href="https://ris.dalfsen.nl//Raadsinformatie/Bijlage/Schriftelijke-vragen-art-32-RvO-PvdA-respijtzorg-202103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 32, PvdA, Respijtzorg, Raad 25 mei 2021, 20210428
              <text:span text:style-name="T3"/>
            </text:p>
            <text:p text:style-name="P7"/>
          </table:table-cell>
          <table:table-cell table:style-name="Table8.A2" office:value-type="string">
            <text:p text:style-name="P8">29-04-2021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8.A2" office:value-type="string">
            <text:p text:style-name="P33">
              <text:a xlink:type="simple" xlink:href="https://ris.dalfsen.nl//Raadsinformatie/Bijlage/Beantwoording-schriftelijke-vragen-art-32-PvdA-Respijtzorg-Raad-25-mei-2021-202104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2373"/>
        PvdA, Landschaps- en beplantingsplan Hessenweg, Raad 26 april 2021
        <text:bookmark-end text:name="42373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01-04-2021 08:50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art 32, PvdA, Landschaps- en beplantingsplan Hessenweg
              <text:span text:style-name="T3"/>
            </text:p>
            <text:p text:style-name="P7"/>
          </table:table-cell>
          <table:table-cell table:style-name="Table10.A2" office:value-type="string">
            <text:p text:style-name="P8">03-03-2021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87,75 KB</text:p>
          </table:table-cell>
          <table:table-cell table:style-name="Table10.A2" office:value-type="string">
            <text:p text:style-name="P33">
              <text:a xlink:type="simple" xlink:href="https://ris.dalfsen.nl//Raadsinformatie/Bijlage/Schriftelijke-vragen-art-32-PvdA-Landschaps-en-beplantingsplan-Hessenwe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schriftelijke vragen art 32, PvdA, Landschaps- en beplantingsplan Hessenweg, Raad 26 april 2021, 20210401
              <text:span text:style-name="T3"/>
            </text:p>
            <text:p text:style-name="P7"/>
          </table:table-cell>
          <table:table-cell table:style-name="Table10.A2" office:value-type="string">
            <text:p text:style-name="P8">01-04-2021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448,14 KB</text:p>
          </table:table-cell>
          <table:table-cell table:style-name="Table10.A2" office:value-type="string">
            <text:p text:style-name="P33">
              <text:a xlink:type="simple" xlink:href="https://ris.dalfsen.nl//Raadsinformatie/Bijlage/Beantwoording-schriftelijke-vragen-art-32-PvdA-Landschaps-en-beplantingsplan-Hessenweg-Raad-26-april-2021-2021040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2" meta:object-count="0" meta:page-count="3" meta:paragraph-count="111" meta:word-count="298" meta:character-count="1972" meta:non-whitespace-character-count="17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