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30" w:history="1">
        <w:r>
          <w:rPr>
            <w:rFonts w:ascii="Arial" w:hAnsi="Arial" w:eastAsia="Arial" w:cs="Arial"/>
            <w:color w:val="155CAA"/>
            <w:u w:val="single"/>
          </w:rPr>
          <w:t xml:space="preserve">1 Brf Industriële Club Dalfsen, Ontsluiting industrieterrein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02" w:history="1">
        <w:r>
          <w:rPr>
            <w:rFonts w:ascii="Arial" w:hAnsi="Arial" w:eastAsia="Arial" w:cs="Arial"/>
            <w:color w:val="155CAA"/>
            <w:u w:val="single"/>
          </w:rPr>
          <w:t xml:space="preserve">2 Vervolg noodopvang asielzoekers Lemelerveld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95" w:history="1">
        <w:r>
          <w:rPr>
            <w:rFonts w:ascii="Arial" w:hAnsi="Arial" w:eastAsia="Arial" w:cs="Arial"/>
            <w:color w:val="155CAA"/>
            <w:u w:val="single"/>
          </w:rPr>
          <w:t xml:space="preserve">3 Lbr VNG, 24-005, Ledenbrief begrotingsadvies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87" w:history="1">
        <w:r>
          <w:rPr>
            <w:rFonts w:ascii="Arial" w:hAnsi="Arial" w:eastAsia="Arial" w:cs="Arial"/>
            <w:color w:val="155CAA"/>
            <w:u w:val="single"/>
          </w:rPr>
          <w:t xml:space="preserve">4 Brf Platform Overijssel, Vragen over OD IJsselland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65" w:history="1">
        <w:r>
          <w:rPr>
            <w:rFonts w:ascii="Arial" w:hAnsi="Arial" w:eastAsia="Arial" w:cs="Arial"/>
            <w:color w:val="155CAA"/>
            <w:u w:val="single"/>
          </w:rPr>
          <w:t xml:space="preserve">5 Brf inwoners, Dynamische verlichting Snelfietsroute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35" w:history="1">
        <w:r>
          <w:rPr>
            <w:rFonts w:ascii="Arial" w:hAnsi="Arial" w:eastAsia="Arial" w:cs="Arial"/>
            <w:color w:val="155CAA"/>
            <w:u w:val="single"/>
          </w:rPr>
          <w:t xml:space="preserve">6 Brf inwoner, Woningnood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34" w:history="1">
        <w:r>
          <w:rPr>
            <w:rFonts w:ascii="Arial" w:hAnsi="Arial" w:eastAsia="Arial" w:cs="Arial"/>
            <w:color w:val="155CAA"/>
            <w:u w:val="single"/>
          </w:rPr>
          <w:t xml:space="preserve">7 Brf Raad van State, Beroep 24e herz. BP Kernen Burg. Backxlaan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09" w:history="1">
        <w:r>
          <w:rPr>
            <w:rFonts w:ascii="Arial" w:hAnsi="Arial" w:eastAsia="Arial" w:cs="Arial"/>
            <w:color w:val="155CAA"/>
            <w:u w:val="single"/>
          </w:rPr>
          <w:t xml:space="preserve">8 Brf RSJ IJsselland, Kadernotitie en begroting RSJ IJsselland 2025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61" w:history="1">
        <w:r>
          <w:rPr>
            <w:rFonts w:ascii="Arial" w:hAnsi="Arial" w:eastAsia="Arial" w:cs="Arial"/>
            <w:color w:val="155CAA"/>
            <w:u w:val="single"/>
          </w:rPr>
          <w:t xml:space="preserve">9 Zienswijzen ontwerp bestemmingsplan Kernen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60" w:history="1">
        <w:r>
          <w:rPr>
            <w:rFonts w:ascii="Arial" w:hAnsi="Arial" w:eastAsia="Arial" w:cs="Arial"/>
            <w:color w:val="155CAA"/>
            <w:u w:val="single"/>
          </w:rPr>
          <w:t xml:space="preserve">10 Zienswijzen ontwerp bestemmingsplan recreatieterreinen en recreatiewoningen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56" w:history="1">
        <w:r>
          <w:rPr>
            <w:rFonts w:ascii="Arial" w:hAnsi="Arial" w:eastAsia="Arial" w:cs="Arial"/>
            <w:color w:val="155CAA"/>
            <w:u w:val="single"/>
          </w:rPr>
          <w:t xml:space="preserve">11 Zienswijzen ontwerp bestemmingsplan Oosterdalfsen-Noord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59" w:history="1">
        <w:r>
          <w:rPr>
            <w:rFonts w:ascii="Arial" w:hAnsi="Arial" w:eastAsia="Arial" w:cs="Arial"/>
            <w:color w:val="155CAA"/>
            <w:u w:val="single"/>
          </w:rPr>
          <w:t xml:space="preserve">12 Zienswijzen ontwerp bestemmingsplan Buitengebied, 25 herziening, Hoogspanningsmasten
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57" w:history="1">
        <w:r>
          <w:rPr>
            <w:rFonts w:ascii="Arial" w:hAnsi="Arial" w:eastAsia="Arial" w:cs="Arial"/>
            <w:color w:val="155CAA"/>
            <w:u w:val="single"/>
          </w:rPr>
          <w:t xml:space="preserve">13 Zienswijzen ontwerp 9e Verzamelplan Buitengebied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58" w:history="1">
        <w:r>
          <w:rPr>
            <w:rFonts w:ascii="Arial" w:hAnsi="Arial" w:eastAsia="Arial" w:cs="Arial"/>
            <w:color w:val="155CAA"/>
            <w:u w:val="single"/>
          </w:rPr>
          <w:t xml:space="preserve">14 Zienswijzen ontwerp bestemmingsplan Waterinkweg, Lemelerveld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10" w:history="1">
        <w:r>
          <w:rPr>
            <w:rFonts w:ascii="Arial" w:hAnsi="Arial" w:eastAsia="Arial" w:cs="Arial"/>
            <w:color w:val="155CAA"/>
            <w:u w:val="single"/>
          </w:rPr>
          <w:t xml:space="preserve">15 Brf Leis, Bewonersverzoek tot verlenging van oplevering opdracht Dalfserveld-West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62" w:history="1">
        <w:r>
          <w:rPr>
            <w:rFonts w:ascii="Arial" w:hAnsi="Arial" w:eastAsia="Arial" w:cs="Arial"/>
            <w:color w:val="155CAA"/>
            <w:u w:val="single"/>
          </w:rPr>
          <w:t xml:space="preserve">16 Zienswijzen ontwerp bestemmingsplan Buitengebied, 30e herziening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69" w:history="1">
        <w:r>
          <w:rPr>
            <w:rFonts w:ascii="Arial" w:hAnsi="Arial" w:eastAsia="Arial" w:cs="Arial"/>
            <w:color w:val="155CAA"/>
            <w:u w:val="single"/>
          </w:rPr>
          <w:t xml:space="preserve">17 Lbr VNG, 24-004, Wijziging model verordening rechtspositie raads-en-commissieleden en model regeling rechtspositie burgemeester en wethouder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22" w:history="1">
        <w:r>
          <w:rPr>
            <w:rFonts w:ascii="Arial" w:hAnsi="Arial" w:eastAsia="Arial" w:cs="Arial"/>
            <w:color w:val="155CAA"/>
            <w:u w:val="single"/>
          </w:rPr>
          <w:t xml:space="preserve">18 Brf Rekenkamer, Stand van zaken rekenkamer onderzoeken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21" w:history="1">
        <w:r>
          <w:rPr>
            <w:rFonts w:ascii="Arial" w:hAnsi="Arial" w:eastAsia="Arial" w:cs="Arial"/>
            <w:color w:val="155CAA"/>
            <w:u w:val="single"/>
          </w:rPr>
          <w:t xml:space="preserve">19 Brf GGD IJsselland, Kadernota 2025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19" w:history="1">
        <w:r>
          <w:rPr>
            <w:rFonts w:ascii="Arial" w:hAnsi="Arial" w:eastAsia="Arial" w:cs="Arial"/>
            <w:color w:val="155CAA"/>
            <w:u w:val="single"/>
          </w:rPr>
          <w:t xml:space="preserve">20 Brf Stichting HoutrookVrij, Schadelijkheid houtstook en noodzaak uitfaseren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18" w:history="1">
        <w:r>
          <w:rPr>
            <w:rFonts w:ascii="Arial" w:hAnsi="Arial" w:eastAsia="Arial" w:cs="Arial"/>
            <w:color w:val="155CAA"/>
            <w:u w:val="single"/>
          </w:rPr>
          <w:t xml:space="preserve">21 Lbr VNG, 24-008, Openstelling vacatures VNG-bestuur ren commissies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17" w:history="1">
        <w:r>
          <w:rPr>
            <w:rFonts w:ascii="Arial" w:hAnsi="Arial" w:eastAsia="Arial" w:cs="Arial"/>
            <w:color w:val="155CAA"/>
            <w:u w:val="single"/>
          </w:rPr>
          <w:t xml:space="preserve">22 Brf OD IJsselland, Route naar een robuuste Omgevingsdienst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16" w:history="1">
        <w:r>
          <w:rPr>
            <w:rFonts w:ascii="Arial" w:hAnsi="Arial" w:eastAsia="Arial" w:cs="Arial"/>
            <w:color w:val="155CAA"/>
            <w:u w:val="single"/>
          </w:rPr>
          <w:t xml:space="preserve">23 Lbr VNG, 24-007, Update VNG-inzet kabinetsformatie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08" w:history="1">
        <w:r>
          <w:rPr>
            <w:rFonts w:ascii="Arial" w:hAnsi="Arial" w:eastAsia="Arial" w:cs="Arial"/>
            <w:color w:val="155CAA"/>
            <w:u w:val="single"/>
          </w:rPr>
          <w:t xml:space="preserve">24 Lbr VNG, 24-006, Ontwikkelingen opvang asielzoekers en Oekrainers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400" w:history="1">
        <w:r>
          <w:rPr>
            <w:rFonts w:ascii="Arial" w:hAnsi="Arial" w:eastAsia="Arial" w:cs="Arial"/>
            <w:color w:val="155CAA"/>
            <w:u w:val="single"/>
          </w:rPr>
          <w:t xml:space="preserve">25 Brf Nationale Ombudsman, Rapport Hoe eerder hoe beter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88" w:history="1">
        <w:r>
          <w:rPr>
            <w:rFonts w:ascii="Arial" w:hAnsi="Arial" w:eastAsia="Arial" w:cs="Arial"/>
            <w:color w:val="155CAA"/>
            <w:u w:val="single"/>
          </w:rPr>
          <w:t xml:space="preserve">26 Brf Veiligheidsregio IJsselland, Kadernota begroting 2025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84" w:history="1">
        <w:r>
          <w:rPr>
            <w:rFonts w:ascii="Arial" w:hAnsi="Arial" w:eastAsia="Arial" w:cs="Arial"/>
            <w:color w:val="155CAA"/>
            <w:u w:val="single"/>
          </w:rPr>
          <w:t xml:space="preserve">27 Brf Omgevingsdienst IJsselland, Kaderbrief begroting 2025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80" w:history="1">
        <w:r>
          <w:rPr>
            <w:rFonts w:ascii="Arial" w:hAnsi="Arial" w:eastAsia="Arial" w:cs="Arial"/>
            <w:color w:val="155CAA"/>
            <w:u w:val="single"/>
          </w:rPr>
          <w:t xml:space="preserve">28 Brf RTV Vechtdal, Update vorming streekomroep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29" w:history="1">
        <w:r>
          <w:rPr>
            <w:rFonts w:ascii="Arial" w:hAnsi="Arial" w:eastAsia="Arial" w:cs="Arial"/>
            <w:color w:val="155CAA"/>
            <w:u w:val="single"/>
          </w:rPr>
          <w:t xml:space="preserve">29 Brf inwoners, Bezwaarschrift Omgevingsvergunning Lindeboom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64" w:history="1">
        <w:r>
          <w:rPr>
            <w:rFonts w:ascii="Arial" w:hAnsi="Arial" w:eastAsia="Arial" w:cs="Arial"/>
            <w:color w:val="155CAA"/>
            <w:u w:val="single"/>
          </w:rPr>
          <w:t xml:space="preserve">30 Lbr VNG, Spreidingswet en Oekraïne-opvang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36" w:history="1">
        <w:r>
          <w:rPr>
            <w:rFonts w:ascii="Arial" w:hAnsi="Arial" w:eastAsia="Arial" w:cs="Arial"/>
            <w:color w:val="155CAA"/>
            <w:u w:val="single"/>
          </w:rPr>
          <w:t xml:space="preserve">31 Brf Team Zorgbelang, Meldpunt Zorg en Leefbaarheid Overijssel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33" w:history="1">
        <w:r>
          <w:rPr>
            <w:rFonts w:ascii="Arial" w:hAnsi="Arial" w:eastAsia="Arial" w:cs="Arial"/>
            <w:color w:val="155CAA"/>
            <w:u w:val="single"/>
          </w:rPr>
          <w:t xml:space="preserve">32 Lbr VNG, 24-001, WOZ-bezwaar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22" w:history="1">
        <w:r>
          <w:rPr>
            <w:rFonts w:ascii="Arial" w:hAnsi="Arial" w:eastAsia="Arial" w:cs="Arial"/>
            <w:color w:val="155CAA"/>
            <w:u w:val="single"/>
          </w:rPr>
          <w:t xml:space="preserve">33 Rapport armoedefonds - De impact van voortdurende armoede op hulporganisaties in Nederland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30"/>
      <w:r w:rsidRPr="00A448AC">
        <w:rPr>
          <w:rFonts w:ascii="Arial" w:hAnsi="Arial" w:cs="Arial"/>
          <w:b/>
          <w:bCs/>
          <w:color w:val="303F4C"/>
          <w:lang w:val="en-US"/>
        </w:rPr>
        <w:t>Brf Industriële Club Dalfsen, Ontsluiting industrieterrein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15:30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Industriële Club Dalfsen, Ontsluiting industrieterrein, 20240328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02"/>
      <w:r w:rsidRPr="00A448AC">
        <w:rPr>
          <w:rFonts w:ascii="Arial" w:hAnsi="Arial" w:cs="Arial"/>
          <w:b/>
          <w:bCs/>
          <w:color w:val="303F4C"/>
          <w:lang w:val="en-US"/>
        </w:rPr>
        <w:t>Vervolg noodopvang asielzoekers Lemelerveld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17:27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719351, Vervolg noodopvang asielzoekers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2, 719390, Vervolg noodopvang asielzoekers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3, 719344, Vervolg noodopvang asielzoekers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95"/>
      <w:r w:rsidRPr="00A448AC">
        <w:rPr>
          <w:rFonts w:ascii="Arial" w:hAnsi="Arial" w:cs="Arial"/>
          <w:b/>
          <w:bCs/>
          <w:color w:val="303F4C"/>
          <w:lang w:val="en-US"/>
        </w:rPr>
        <w:t>Lbr VNG, 24-005, Ledenbrief begrotingsadvies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16:52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24-005, Ledenbrief begrotingsadvies, 20240305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87"/>
      <w:r w:rsidRPr="00A448AC">
        <w:rPr>
          <w:rFonts w:ascii="Arial" w:hAnsi="Arial" w:cs="Arial"/>
          <w:b/>
          <w:bCs/>
          <w:color w:val="303F4C"/>
          <w:lang w:val="en-US"/>
        </w:rPr>
        <w:t>Brf Platform Overijssel, Vragen over OD IJsselland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 11:53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Platform Overijssel, Vragen over OD IJsselland, 20240226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65"/>
      <w:r w:rsidRPr="00A448AC">
        <w:rPr>
          <w:rFonts w:ascii="Arial" w:hAnsi="Arial" w:cs="Arial"/>
          <w:b/>
          <w:bCs/>
          <w:color w:val="303F4C"/>
          <w:lang w:val="en-US"/>
        </w:rPr>
        <w:t>Brf inwoners, Dynamische verlichting Snelfietsroute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 16:38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inwoners, Dynamische verlichting Snelfietsroute, 20240205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35"/>
      <w:r w:rsidRPr="00A448AC">
        <w:rPr>
          <w:rFonts w:ascii="Arial" w:hAnsi="Arial" w:cs="Arial"/>
          <w:b/>
          <w:bCs/>
          <w:color w:val="303F4C"/>
          <w:lang w:val="en-US"/>
        </w:rPr>
        <w:t>Brf inwoner, Woningnood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 15:01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inwoner, Woningnood, 20240125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34"/>
      <w:r w:rsidRPr="00A448AC">
        <w:rPr>
          <w:rFonts w:ascii="Arial" w:hAnsi="Arial" w:cs="Arial"/>
          <w:b/>
          <w:bCs/>
          <w:color w:val="303F4C"/>
          <w:lang w:val="en-US"/>
        </w:rPr>
        <w:t>Brf Raad van State, Beroep 24e herz. BP Kernen Burg. Backxlaan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 11:16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Raad van State, Beroep 24e herz. BP Kernen Burg. Backxlaan, 20240118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09"/>
      <w:r w:rsidRPr="00A448AC">
        <w:rPr>
          <w:rFonts w:ascii="Arial" w:hAnsi="Arial" w:cs="Arial"/>
          <w:b/>
          <w:bCs/>
          <w:color w:val="303F4C"/>
          <w:lang w:val="en-US"/>
        </w:rPr>
        <w:t>Brf RSJ IJsselland, Kadernotitie en begroting RSJ IJsselland 2025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16:56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RSJ IJsselland, Kadernotitie en begroting RSJ IJsselland 2025, 20240314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627,97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61"/>
      <w:r w:rsidRPr="00A448AC">
        <w:rPr>
          <w:rFonts w:ascii="Arial" w:hAnsi="Arial" w:cs="Arial"/>
          <w:b/>
          <w:bCs/>
          <w:color w:val="303F4C"/>
          <w:lang w:val="en-US"/>
        </w:rPr>
        <w:t>Zienswijzen ontwerp bestemmingsplan Kernen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17:09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715015,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881,90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2, 715643,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3, 715815,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496,80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4, 715759,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405,35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5, 715756,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408,48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6, 715754,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397,70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7, 715697,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8, 715813,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9, 715811,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348,24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10, 715757,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422,52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11, 715859,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921,45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12, 715925,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13, 715929,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14, 716003,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324,03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15, 715814,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253,48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16, 716077,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17, 715923,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256,40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18, 715932,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355,97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19, 716036,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20, 715674,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21, 715673,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22, 715675,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23, 716213,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242,18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24, 716215,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25, 716224,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26, 716227,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27, 716236,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239,76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28, 716248,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29, 716249,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30, 716272,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31, 716348,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32, 716350,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33, 716352,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34, 716355,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35, 716360,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36, 716363,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37, 716365,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38, 716396,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39, 716397,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40, 716399,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271,30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41, 716401,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42, 716404,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43, 716405,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44, 716409,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45, 716412,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46, 716413,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244,77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47, 716416,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246,52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48, 716417,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49, 716444,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275,34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50, 716557,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425,65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51, 716560,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256,92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52, 716564,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53, 716562,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264,63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54, 716566,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55, 716747,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327,69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56, 716273,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57, 716242,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58, 716043,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262,34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59, 716032,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60, 716407, Zienswijze ontwerp bestemmingsplan Kernen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261,93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60"/>
      <w:r w:rsidRPr="00A448AC">
        <w:rPr>
          <w:rFonts w:ascii="Arial" w:hAnsi="Arial" w:cs="Arial"/>
          <w:b/>
          <w:bCs/>
          <w:color w:val="303F4C"/>
          <w:lang w:val="en-US"/>
        </w:rPr>
        <w:t>Zienswijzen ontwerp bestemmingsplan recreatieterreinen en recreatiewoningen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 17:53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715188, Zienswijze ontwerp bestemmingsplan recreatieterreinen en recreatiewoningen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153,46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2, 715190, Zienswijze ontwerp bestemmingsplan recreatieterreinen en recreatiewoningen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3, 715375, Zienswijze ontwerp bestemmingsplan recreatieterreinen en recreatiewoningen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 t-m 13, 715376, Zienswijze ontwerp bestemmingsplan recreatieterreinen en recreatiewoningen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631,63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56"/>
      <w:r w:rsidRPr="00A448AC">
        <w:rPr>
          <w:rFonts w:ascii="Arial" w:hAnsi="Arial" w:cs="Arial"/>
          <w:b/>
          <w:bCs/>
          <w:color w:val="303F4C"/>
          <w:lang w:val="en-US"/>
        </w:rPr>
        <w:t>Zienswijzen ontwerp bestemmingsplan Oosterdalfsen-Noord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 17:00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715125, Zienswijze ontwerp bestemmingsplan Oosterdalfsen-Noord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291,55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2, 715122, Zienswijze ontwerp bestemmingsplan Oosterdalfsen-Noord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3, 715137, Zienswijze ontwerp bestemmingsplan Oosterdalfsen-Noord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4, 715277, Zienswijze ontwerp bestemmingsplan Oosterdalfsen-Noord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5, 715457, Zienswijze ontwerp bestemmingsplan Oosterdalfsen-Noord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6, 715460, Zienswijze ontwerp bestemmingsplan Oosterdalfsen-Noord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7, 715459, Zienswijze ontwerp bestemmingsplan Oosterdalfsen-Noord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59"/>
      <w:r w:rsidRPr="00A448AC">
        <w:rPr>
          <w:rFonts w:ascii="Arial" w:hAnsi="Arial" w:cs="Arial"/>
          <w:b/>
          <w:bCs/>
          <w:color w:val="303F4C"/>
          <w:lang w:val="en-US"/>
        </w:rPr>
        <w:t>Zienswijzen ontwerp bestemmingsplan Buitengebied, 25 herziening, Hoogspanningsmasten
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 16:32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715130, Zienswijze ontwerp bestemmingsplan Buitengebied, 25 herziening, Hoogspanningsmasten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2, 715312, Zienswijze ontwerp bestemmingsplan Buitengebied, 25 herziening, Hoogspanningsmasten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3, 715314, Zienswijze ontwerp bestemmingsplan Buitengebied, 25 herziening, Hoogspanningsmasten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4, 715391, Zienswijze ontwerp bestemmingsplan Buitengebied, 25 herziening, Hoogspanningsmasten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4, 715391, Zienswijze ontwerp bestemmingsplan Buitengebied, 25 herziening, Hoogspanningsmasten, Opvolging woo-verzoek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57"/>
      <w:r w:rsidRPr="00A448AC">
        <w:rPr>
          <w:rFonts w:ascii="Arial" w:hAnsi="Arial" w:cs="Arial"/>
          <w:b/>
          <w:bCs/>
          <w:color w:val="303F4C"/>
          <w:lang w:val="en-US"/>
        </w:rPr>
        <w:t>Zienswijzen ontwerp 9e Verzamelplan Buitengebied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 16:09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713251,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2, 714913,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3,51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3, 715141,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4, 715146,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852,73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5, 715583,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6, 716105,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7, 716454,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8, 716885, Zienswijze ontwerp 9e Verzamelplan Buitengebied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58"/>
      <w:r w:rsidRPr="00A448AC">
        <w:rPr>
          <w:rFonts w:ascii="Arial" w:hAnsi="Arial" w:cs="Arial"/>
          <w:b/>
          <w:bCs/>
          <w:color w:val="303F4C"/>
          <w:lang w:val="en-US"/>
        </w:rPr>
        <w:t>Zienswijzen ontwerp bestemmingsplan Waterinkweg, Lemelerveld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 15:52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713228,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2, 715135,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3, 715187,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544,57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4, 715279,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5, 715352,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6, 774743,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7, 715456,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8, 715469,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9, 715318, Zienswijze ontwerp bestemmingsplan Waterinkweg, Lemelerveld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258,51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10"/>
      <w:r w:rsidRPr="00A448AC">
        <w:rPr>
          <w:rFonts w:ascii="Arial" w:hAnsi="Arial" w:cs="Arial"/>
          <w:b/>
          <w:bCs/>
          <w:color w:val="303F4C"/>
          <w:lang w:val="en-US"/>
        </w:rPr>
        <w:t>Brf Leis, Bewonersverzoek tot verlenging van oplevering opdracht Dalfserveld-West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 17:11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Leis, Bewonersverzoek tot verlenging van oplevering opdracht Dalfserveld-West, 20231219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Rapportage LEIS, Jaarverslag 2023 gebiedsproces Dalfserveld West, 20240208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62"/>
      <w:r w:rsidRPr="00A448AC">
        <w:rPr>
          <w:rFonts w:ascii="Arial" w:hAnsi="Arial" w:cs="Arial"/>
          <w:b/>
          <w:bCs/>
          <w:color w:val="303F4C"/>
          <w:lang w:val="en-US"/>
        </w:rPr>
        <w:t>Zienswijzen ontwerp bestemmingsplan Buitengebied, 30e herziening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 17:09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Indiener 1, Zienswijze ontwerp bestemmingsplan Buitengebied, 30e herziening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69"/>
      <w:r w:rsidRPr="00A448AC">
        <w:rPr>
          <w:rFonts w:ascii="Arial" w:hAnsi="Arial" w:cs="Arial"/>
          <w:b/>
          <w:bCs/>
          <w:color w:val="303F4C"/>
          <w:lang w:val="en-US"/>
        </w:rPr>
        <w:t>Lbr VNG, 24-004, Wijziging model verordening rechtspositie raads-en-commissieleden en model regeling rechtspositie burgemeester en wethouder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 16:21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de griffier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24-004, Wijziging model verordening rechtspositie raads-en-commissieleden en model regeling rechtspositie burgemeester en wethouder, 20240208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22"/>
      <w:r w:rsidRPr="00A448AC">
        <w:rPr>
          <w:rFonts w:ascii="Arial" w:hAnsi="Arial" w:cs="Arial"/>
          <w:b/>
          <w:bCs/>
          <w:color w:val="303F4C"/>
          <w:lang w:val="en-US"/>
        </w:rPr>
        <w:t>Brf Rekenkamer, Stand van zaken rekenkamer onderzoeken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 16:36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Rekenkamer, Stand van zaken rekenkamer onderzoeken, 20240325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21"/>
      <w:r w:rsidRPr="00A448AC">
        <w:rPr>
          <w:rFonts w:ascii="Arial" w:hAnsi="Arial" w:cs="Arial"/>
          <w:b/>
          <w:bCs/>
          <w:color w:val="303F4C"/>
          <w:lang w:val="en-US"/>
        </w:rPr>
        <w:t>Brf GGD IJsselland, Kadernota 2025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 13:08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GGD IJsselland, Kadernota 2025, 20240325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496,87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19"/>
      <w:r w:rsidRPr="00A448AC">
        <w:rPr>
          <w:rFonts w:ascii="Arial" w:hAnsi="Arial" w:cs="Arial"/>
          <w:b/>
          <w:bCs/>
          <w:color w:val="303F4C"/>
          <w:lang w:val="en-US"/>
        </w:rPr>
        <w:t>Brf Stichting HoutrookVrij, Schadelijkheid houtstook en noodzaak uitfaseren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14:50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Stichting HoutrookVrij, Schadelijkheid houtstook en noodzaak uitfaseren, 20240321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Stichting HoutrookVrij, Schadelijkheid houtstook en noodzaak uitfaseren, 20240321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18"/>
      <w:r w:rsidRPr="00A448AC">
        <w:rPr>
          <w:rFonts w:ascii="Arial" w:hAnsi="Arial" w:cs="Arial"/>
          <w:b/>
          <w:bCs/>
          <w:color w:val="303F4C"/>
          <w:lang w:val="en-US"/>
        </w:rPr>
        <w:t>Lbr VNG, 24-008, Openstelling vacatures VNG-bestuur ren commissies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11:49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24-008, Openstelling vacatures VNG-bestuur ren commissies, 20240320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497,08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17"/>
      <w:r w:rsidRPr="00A448AC">
        <w:rPr>
          <w:rFonts w:ascii="Arial" w:hAnsi="Arial" w:cs="Arial"/>
          <w:b/>
          <w:bCs/>
          <w:color w:val="303F4C"/>
          <w:lang w:val="en-US"/>
        </w:rPr>
        <w:t>Brf OD IJsselland, Route naar een robuuste Omgevingsdienst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09:45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Route naar een robuuste Omgevingsdienst, 20240320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16"/>
      <w:r w:rsidRPr="00A448AC">
        <w:rPr>
          <w:rFonts w:ascii="Arial" w:hAnsi="Arial" w:cs="Arial"/>
          <w:b/>
          <w:bCs/>
          <w:color w:val="303F4C"/>
          <w:lang w:val="en-US"/>
        </w:rPr>
        <w:t>Lbr VNG, 24-007, Update VNG-inzet kabinetsformatie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09:44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24-007, Update VNG-inzet kabinetsformatie, 20240320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329,52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08"/>
      <w:r w:rsidRPr="00A448AC">
        <w:rPr>
          <w:rFonts w:ascii="Arial" w:hAnsi="Arial" w:cs="Arial"/>
          <w:b/>
          <w:bCs/>
          <w:color w:val="303F4C"/>
          <w:lang w:val="en-US"/>
        </w:rPr>
        <w:t>Lbr VNG, 24-006, Ontwikkelingen opvang asielzoekers en Oekrainers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16:57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24-006, Ontwikkelingen opvang asielzoekers en Oekrainers, 20240314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400"/>
      <w:r w:rsidRPr="00A448AC">
        <w:rPr>
          <w:rFonts w:ascii="Arial" w:hAnsi="Arial" w:cs="Arial"/>
          <w:b/>
          <w:bCs/>
          <w:color w:val="303F4C"/>
          <w:lang w:val="en-US"/>
        </w:rPr>
        <w:t>Brf Nationale Ombudsman, Rapport Hoe eerder hoe beter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 16:06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Nationale Ombudsman, Rapport Hoe eerder hoe beter, 20240307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740,29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88"/>
      <w:r w:rsidRPr="00A448AC">
        <w:rPr>
          <w:rFonts w:ascii="Arial" w:hAnsi="Arial" w:cs="Arial"/>
          <w:b/>
          <w:bCs/>
          <w:color w:val="303F4C"/>
          <w:lang w:val="en-US"/>
        </w:rPr>
        <w:t>Brf Veiligheidsregio IJsselland, Kadernota begroting 2025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 14:30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Veiligheidsregio IJsselland, Kadernota begroting 2025, 20240226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971,98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84"/>
      <w:r w:rsidRPr="00A448AC">
        <w:rPr>
          <w:rFonts w:ascii="Arial" w:hAnsi="Arial" w:cs="Arial"/>
          <w:b/>
          <w:bCs/>
          <w:color w:val="303F4C"/>
          <w:lang w:val="en-US"/>
        </w:rPr>
        <w:t>Brf Omgevingsdienst IJsselland, Kaderbrief begroting 2025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 16:36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Omgevingsdienst IJsselland, Kaderbrief begroting 2025, 20240219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153,61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80"/>
      <w:r w:rsidRPr="00A448AC">
        <w:rPr>
          <w:rFonts w:ascii="Arial" w:hAnsi="Arial" w:cs="Arial"/>
          <w:b/>
          <w:bCs/>
          <w:color w:val="303F4C"/>
          <w:lang w:val="en-US"/>
        </w:rPr>
        <w:t>Brf RTV Vechtdal, Update vorming streekomroep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 09:03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RTV Vechtdal, Update vorming streekomroep, 20240215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29"/>
      <w:r w:rsidRPr="00A448AC">
        <w:rPr>
          <w:rFonts w:ascii="Arial" w:hAnsi="Arial" w:cs="Arial"/>
          <w:b/>
          <w:bCs/>
          <w:color w:val="303F4C"/>
          <w:lang w:val="en-US"/>
        </w:rPr>
        <w:t>Brf inwoners, Bezwaarschrift Omgevingsvergunning Lindeboom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12:41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inwoners, Bezwaarschrift Omgevingsvergunning Lindeboom, 20240115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5,39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inwoners, Addendum bij bezwaarschrift Omgevingsvergunning Lindeboom, 20240206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64"/>
      <w:r w:rsidRPr="00A448AC">
        <w:rPr>
          <w:rFonts w:ascii="Arial" w:hAnsi="Arial" w:cs="Arial"/>
          <w:b/>
          <w:bCs/>
          <w:color w:val="303F4C"/>
          <w:lang w:val="en-US"/>
        </w:rPr>
        <w:t>Lbr VNG, Spreidingswet en Oekraïne-opvang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 17:09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Spreidingswet en Oekraïne-opvang, 20240201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293,63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36"/>
      <w:r w:rsidRPr="00A448AC">
        <w:rPr>
          <w:rFonts w:ascii="Arial" w:hAnsi="Arial" w:cs="Arial"/>
          <w:b/>
          <w:bCs/>
          <w:color w:val="303F4C"/>
          <w:lang w:val="en-US"/>
        </w:rPr>
        <w:t>Brf Team Zorgbelang, Meldpunt Zorg en Leefbaarheid Overijssel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 15:36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Team Zorgbelang, Meldpunt Zorg en Leefbaarheid Overijssel, 20240125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33"/>
      <w:r w:rsidRPr="00A448AC">
        <w:rPr>
          <w:rFonts w:ascii="Arial" w:hAnsi="Arial" w:cs="Arial"/>
          <w:b/>
          <w:bCs/>
          <w:color w:val="303F4C"/>
          <w:lang w:val="en-US"/>
        </w:rPr>
        <w:t>Lbr VNG, 24-001, WOZ-bezwaar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 11:00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24-001, WOZ-bezwaar, 20240118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22"/>
      <w:r w:rsidRPr="00A448AC">
        <w:rPr>
          <w:rFonts w:ascii="Arial" w:hAnsi="Arial" w:cs="Arial"/>
          <w:b/>
          <w:bCs/>
          <w:color w:val="303F4C"/>
          <w:lang w:val="en-US"/>
        </w:rPr>
        <w:t>Rapport armoedefonds - De impact van voortdurende armoede op hulporganisaties in Nederland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04-01-2024 12:41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Brf, Armoedefonds, De impact van voortdurende armoede op hulporganisaties in Nederland, 20240104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583,25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Industriele-Club-Dalfsen-Ontsluiting-industrieterrein-20240328.pdf" TargetMode="External" /><Relationship Id="rId27" Type="http://schemas.openxmlformats.org/officeDocument/2006/relationships/hyperlink" Target="https://ris.dalfsen.nl//Raadsinformatie/Indiener-1-719351-Vervolg-noodopvang-asielzoekers-Lemelerveld-20240311.pdf" TargetMode="External" /><Relationship Id="rId28" Type="http://schemas.openxmlformats.org/officeDocument/2006/relationships/hyperlink" Target="https://ris.dalfsen.nl//Raadsinformatie/Indiener-2-719390-Vervolg-noodopvang-asielzoekers-Lemelerveld-20240311.pdf" TargetMode="External" /><Relationship Id="rId29" Type="http://schemas.openxmlformats.org/officeDocument/2006/relationships/hyperlink" Target="https://ris.dalfsen.nl//Raadsinformatie/Indiener-3-719344-Vervolg-noodopvang-asielzoekers-Lemelerveld-20240314.pdf" TargetMode="External" /><Relationship Id="rId30" Type="http://schemas.openxmlformats.org/officeDocument/2006/relationships/hyperlink" Target="https://ris.dalfsen.nl//Raadsinformatie/Lbr-VNG-24-005-Ledenbrief-begrotingsadvies-20240305.pdf" TargetMode="External" /><Relationship Id="rId31" Type="http://schemas.openxmlformats.org/officeDocument/2006/relationships/hyperlink" Target="https://ris.dalfsen.nl//Raadsinformatie/Brf-Platform-Overijssel-Vragen-over-OD-IJsselland-20240226.pdf" TargetMode="External" /><Relationship Id="rId38" Type="http://schemas.openxmlformats.org/officeDocument/2006/relationships/hyperlink" Target="https://ris.dalfsen.nl//Raadsinformatie/Brf-inwoners-Dynamische-verlichting-Snelfietsroute-20240205.pdf" TargetMode="External" /><Relationship Id="rId39" Type="http://schemas.openxmlformats.org/officeDocument/2006/relationships/hyperlink" Target="https://ris.dalfsen.nl//Raadsinformatie/Brf-inwoner-Woningnood-20240125.pdf" TargetMode="External" /><Relationship Id="rId40" Type="http://schemas.openxmlformats.org/officeDocument/2006/relationships/hyperlink" Target="https://ris.dalfsen.nl//Raadsinformatie/Brf-Raad-van-State-Beroep-24e-herz-BP-Kernen-Burg-Backxlaan-20240118.pdf" TargetMode="External" /><Relationship Id="rId41" Type="http://schemas.openxmlformats.org/officeDocument/2006/relationships/hyperlink" Target="https://ris.dalfsen.nl//Raadsinformatie/Brf-RSJ-IJsselland-Kadernotitie-en-begroting-RSJ-IJsselland-2025-20240314.pdf" TargetMode="External" /><Relationship Id="rId42" Type="http://schemas.openxmlformats.org/officeDocument/2006/relationships/hyperlink" Target="https://ris.dalfsen.nl//Raadsinformatie/Indiener-1-715015-Zienswijze-ontwerp-bestemmingsplan-Kernen-2022-20240129.pdf" TargetMode="External" /><Relationship Id="rId43" Type="http://schemas.openxmlformats.org/officeDocument/2006/relationships/hyperlink" Target="https://ris.dalfsen.nl//Raadsinformatie/Indiener-2-715643-Zienswijze-ontwerp-bestemmingsplan-Kernen-2022-20240201.pdf" TargetMode="External" /><Relationship Id="rId44" Type="http://schemas.openxmlformats.org/officeDocument/2006/relationships/hyperlink" Target="https://ris.dalfsen.nl//Raadsinformatie/Indiener-3-715815-Zienswijze-ontwerp-bestemmingsplan-Kernen-2022-20240205.pdf" TargetMode="External" /><Relationship Id="rId45" Type="http://schemas.openxmlformats.org/officeDocument/2006/relationships/hyperlink" Target="https://ris.dalfsen.nl//Raadsinformatie/Indiener-4-715759-Zienswijze-ontwerp-bestemmingsplan-Kernen-2022-20240205.pdf" TargetMode="External" /><Relationship Id="rId46" Type="http://schemas.openxmlformats.org/officeDocument/2006/relationships/hyperlink" Target="https://ris.dalfsen.nl//Raadsinformatie/Indiener-5-715756-Zienswijze-ontwerp-bestemmingsplan-Kernen-2022-20240205.pdf" TargetMode="External" /><Relationship Id="rId47" Type="http://schemas.openxmlformats.org/officeDocument/2006/relationships/hyperlink" Target="https://ris.dalfsen.nl//Raadsinformatie/Indiener-6-715754-Zienswijze-ontwerp-bestemmingsplan-Kernen-2022-20240205.pdf" TargetMode="External" /><Relationship Id="rId48" Type="http://schemas.openxmlformats.org/officeDocument/2006/relationships/hyperlink" Target="https://ris.dalfsen.nl//Raadsinformatie/Indiener-7-715697-Zienswijze-ontwerp-bestemmingsplan-Kernen-2022-20240205.pdf" TargetMode="External" /><Relationship Id="rId49" Type="http://schemas.openxmlformats.org/officeDocument/2006/relationships/hyperlink" Target="https://ris.dalfsen.nl//Raadsinformatie/Indiener-8-715813-Zienswijze-ontwerp-bestemmingsplan-Kernen-2022-20240205.pdf" TargetMode="External" /><Relationship Id="rId56" Type="http://schemas.openxmlformats.org/officeDocument/2006/relationships/hyperlink" Target="https://ris.dalfsen.nl//Raadsinformatie/Indiener-9-715811-Zienswijze-ontwerp-bestemmingsplan-Kernen-2022-20240205.pdf" TargetMode="External" /><Relationship Id="rId57" Type="http://schemas.openxmlformats.org/officeDocument/2006/relationships/hyperlink" Target="https://ris.dalfsen.nl//Raadsinformatie/Indiener-10-715757-Zienswijze-ontwerp-bestemmingsplan-Kernen-2022-20240205.pdf" TargetMode="External" /><Relationship Id="rId58" Type="http://schemas.openxmlformats.org/officeDocument/2006/relationships/hyperlink" Target="https://ris.dalfsen.nl//Raadsinformatie/Indiener-11-715859-Zienswijze-ontwerp-bestemmingsplan-Kernen-2022-20240205.pdf" TargetMode="External" /><Relationship Id="rId59" Type="http://schemas.openxmlformats.org/officeDocument/2006/relationships/hyperlink" Target="https://ris.dalfsen.nl//Raadsinformatie/Indiener-12-715925-Zienswijze-ontwerp-bestemmingsplan-Kernen-2022-20240205.pdf" TargetMode="External" /><Relationship Id="rId60" Type="http://schemas.openxmlformats.org/officeDocument/2006/relationships/hyperlink" Target="https://ris.dalfsen.nl//Raadsinformatie/Indiener-13-715929-Zienswijze-ontwerp-bestemmingsplan-Kernen-2022-20240206.pdf" TargetMode="External" /><Relationship Id="rId61" Type="http://schemas.openxmlformats.org/officeDocument/2006/relationships/hyperlink" Target="https://ris.dalfsen.nl//Raadsinformatie/Indiener-14-716003-Zienswijze-ontwerp-bestemmingsplan-Kernen-2022-20240206.pdf" TargetMode="External" /><Relationship Id="rId62" Type="http://schemas.openxmlformats.org/officeDocument/2006/relationships/hyperlink" Target="https://ris.dalfsen.nl//Raadsinformatie/Indiener-15-715814-Zienswijze-ontwerp-bestemmingsplan-Kernen-2022-20240206.pdf" TargetMode="External" /><Relationship Id="rId63" Type="http://schemas.openxmlformats.org/officeDocument/2006/relationships/hyperlink" Target="https://ris.dalfsen.nl//Raadsinformatie/Indiener-16-716077-Zienswijze-ontwerp-bestemmingsplan-Kernen-2022-20240206.pdf" TargetMode="External" /><Relationship Id="rId64" Type="http://schemas.openxmlformats.org/officeDocument/2006/relationships/hyperlink" Target="https://ris.dalfsen.nl//Raadsinformatie/Indiener-17-715923-Zienswijze-ontwerp-bestemmingsplan-Kernen-2022-20240206.pdf" TargetMode="External" /><Relationship Id="rId65" Type="http://schemas.openxmlformats.org/officeDocument/2006/relationships/hyperlink" Target="https://ris.dalfsen.nl//Raadsinformatie/Indiener-18-715932-Zienswijze-ontwerp-bestemmingsplan-Kernen-2022-20240206.pdf" TargetMode="External" /><Relationship Id="rId66" Type="http://schemas.openxmlformats.org/officeDocument/2006/relationships/hyperlink" Target="https://ris.dalfsen.nl//Raadsinformatie/Indiener-19-716036-Zienswijze-ontwerp-bestemmingsplan-Kernen-2022-20240206.pdf" TargetMode="External" /><Relationship Id="rId67" Type="http://schemas.openxmlformats.org/officeDocument/2006/relationships/hyperlink" Target="https://ris.dalfsen.nl//Raadsinformatie/Indiener-20-715674-Zienswijze-ontwerp-bestemmingsplan-Kernen-2022-20240206.pdf" TargetMode="External" /><Relationship Id="rId68" Type="http://schemas.openxmlformats.org/officeDocument/2006/relationships/hyperlink" Target="https://ris.dalfsen.nl//Raadsinformatie/Indiener-21-715673-Zienswijze-ontwerp-bestemmingsplan-Kernen-2022-20240206.pdf" TargetMode="External" /><Relationship Id="rId69" Type="http://schemas.openxmlformats.org/officeDocument/2006/relationships/hyperlink" Target="https://ris.dalfsen.nl//Raadsinformatie/Indiener-22-715675-Zienswijze-ontwerp-bestemmingsplan-Kernen-2022-20240208.pdf" TargetMode="External" /><Relationship Id="rId70" Type="http://schemas.openxmlformats.org/officeDocument/2006/relationships/hyperlink" Target="https://ris.dalfsen.nl//Raadsinformatie/Indiener-23-716213-Zienswijze-ontwerp-bestemmingsplan-Kernen-2022-20240208.pdf" TargetMode="External" /><Relationship Id="rId71" Type="http://schemas.openxmlformats.org/officeDocument/2006/relationships/hyperlink" Target="https://ris.dalfsen.nl//Raadsinformatie/Indiener-24-716215-Zienswijze-ontwerp-bestemmingsplan-Kernen-2022-20240208.pdf" TargetMode="External" /><Relationship Id="rId72" Type="http://schemas.openxmlformats.org/officeDocument/2006/relationships/hyperlink" Target="https://ris.dalfsen.nl//Raadsinformatie/Indiener-25-716224-Zienswijze-ontwerp-bestemmingsplan-Kernen-2022-20240208.pdf" TargetMode="External" /><Relationship Id="rId73" Type="http://schemas.openxmlformats.org/officeDocument/2006/relationships/hyperlink" Target="https://ris.dalfsen.nl//Raadsinformatie/Indiener-26-716227-Zienswijze-ontwerp-bestemmingsplan-Kernen-2022-20240208.pdf" TargetMode="External" /><Relationship Id="rId80" Type="http://schemas.openxmlformats.org/officeDocument/2006/relationships/hyperlink" Target="https://ris.dalfsen.nl//Raadsinformatie/Indiener-27-716236-Zienswijze-ontwerp-bestemmingsplan-Kernen-2022-20240208.pdf" TargetMode="External" /><Relationship Id="rId81" Type="http://schemas.openxmlformats.org/officeDocument/2006/relationships/hyperlink" Target="https://ris.dalfsen.nl//Raadsinformatie/Indiener-28-716248-Zienswijze-ontwerp-bestemmingsplan-Kernen-2022-20240208.pdf" TargetMode="External" /><Relationship Id="rId82" Type="http://schemas.openxmlformats.org/officeDocument/2006/relationships/hyperlink" Target="https://ris.dalfsen.nl//Raadsinformatie/Indiener-29-716249-Zienswijze-ontwerp-bestemmingsplan-Kernen-2022-20240213.pdf" TargetMode="External" /><Relationship Id="rId83" Type="http://schemas.openxmlformats.org/officeDocument/2006/relationships/hyperlink" Target="https://ris.dalfsen.nl//Raadsinformatie/Indiener-30-716272-Zienswijze-ontwerp-bestemmingsplan-Kernen-2022-20240213.pdf" TargetMode="External" /><Relationship Id="rId84" Type="http://schemas.openxmlformats.org/officeDocument/2006/relationships/hyperlink" Target="https://ris.dalfsen.nl//Raadsinformatie/Indiener-31-716348-Zienswijze-ontwerp-bestemmingsplan-Kernen-2022-20240213.pdf" TargetMode="External" /><Relationship Id="rId85" Type="http://schemas.openxmlformats.org/officeDocument/2006/relationships/hyperlink" Target="https://ris.dalfsen.nl//Raadsinformatie/Indiener-32-716350-Zienswijze-ontwerp-bestemmingsplan-Kernen-2022-20240213.pdf" TargetMode="External" /><Relationship Id="rId86" Type="http://schemas.openxmlformats.org/officeDocument/2006/relationships/hyperlink" Target="https://ris.dalfsen.nl//Raadsinformatie/Indiener-33-716352-Zienswijze-ontwerp-bestemmingsplan-Kernen-2022-20240213.pdf" TargetMode="External" /><Relationship Id="rId87" Type="http://schemas.openxmlformats.org/officeDocument/2006/relationships/hyperlink" Target="https://ris.dalfsen.nl//Raadsinformatie/Indiener-34-716355-Zienswijze-ontwerp-bestemmingsplan-Kernen-2022-20240214.pdf" TargetMode="External" /><Relationship Id="rId88" Type="http://schemas.openxmlformats.org/officeDocument/2006/relationships/hyperlink" Target="https://ris.dalfsen.nl//Raadsinformatie/Indiener-35-716360-Zienswijze-ontwerp-bestemmingsplan-Kernen-2022-20240214.pdf" TargetMode="External" /><Relationship Id="rId89" Type="http://schemas.openxmlformats.org/officeDocument/2006/relationships/hyperlink" Target="https://ris.dalfsen.nl//Raadsinformatie/Indiener-36-716363-Zienswijze-ontwerp-bestemmingsplan-Kernen-2022-20240214.pdf" TargetMode="External" /><Relationship Id="rId90" Type="http://schemas.openxmlformats.org/officeDocument/2006/relationships/hyperlink" Target="https://ris.dalfsen.nl//Raadsinformatie/Indiener-37-716365-Zienswijze-ontwerp-bestemmingsplan-Kernen-2022-20240214.pdf" TargetMode="External" /><Relationship Id="rId91" Type="http://schemas.openxmlformats.org/officeDocument/2006/relationships/hyperlink" Target="https://ris.dalfsen.nl//Raadsinformatie/Indiener-38-716396-Zienswijze-ontwerp-bestemmingsplan-Kernen-2022-20240214.pdf" TargetMode="External" /><Relationship Id="rId92" Type="http://schemas.openxmlformats.org/officeDocument/2006/relationships/hyperlink" Target="https://ris.dalfsen.nl//Raadsinformatie/Indiener-39-716397-Zienswijze-ontwerp-bestemmingsplan-Kernen-2022-20240214.pdf" TargetMode="External" /><Relationship Id="rId93" Type="http://schemas.openxmlformats.org/officeDocument/2006/relationships/hyperlink" Target="https://ris.dalfsen.nl//Raadsinformatie/Indiener-40-716399-Zienswijze-ontwerp-bestemmingsplan-Kernen-2022-20240214.pdf" TargetMode="External" /><Relationship Id="rId94" Type="http://schemas.openxmlformats.org/officeDocument/2006/relationships/hyperlink" Target="https://ris.dalfsen.nl//Raadsinformatie/Indiener-41-716401-Zienswijze-ontwerp-bestemmingsplan-Kernen-2022-20240214.pdf" TargetMode="External" /><Relationship Id="rId95" Type="http://schemas.openxmlformats.org/officeDocument/2006/relationships/hyperlink" Target="https://ris.dalfsen.nl//Raadsinformatie/Indiener-42-716404-Zienswijze-ontwerp-bestemmingsplan-Kernen-2022-20240214.pdf" TargetMode="External" /><Relationship Id="rId96" Type="http://schemas.openxmlformats.org/officeDocument/2006/relationships/hyperlink" Target="https://ris.dalfsen.nl//Raadsinformatie/Indiener-43-716405-Zienswijze-ontwerp-bestemmingsplan-Kernen-2022-20240214.pdf" TargetMode="External" /><Relationship Id="rId97" Type="http://schemas.openxmlformats.org/officeDocument/2006/relationships/hyperlink" Target="https://ris.dalfsen.nl//Raadsinformatie/Indiener-44-716409-Zienswijze-ontwerp-bestemmingsplan-Kernen-2022-20240215.pdf" TargetMode="External" /><Relationship Id="rId98" Type="http://schemas.openxmlformats.org/officeDocument/2006/relationships/hyperlink" Target="https://ris.dalfsen.nl//Raadsinformatie/Indiener-45-716412-Zienswijze-ontwerp-bestemmingsplan-Kernen-2022-20240215.pdf" TargetMode="External" /><Relationship Id="rId99" Type="http://schemas.openxmlformats.org/officeDocument/2006/relationships/hyperlink" Target="https://ris.dalfsen.nl//Raadsinformatie/Indiener-46-716413-Zienswijze-ontwerp-bestemmingsplan-Kernen-2022-20240215.pdf" TargetMode="External" /><Relationship Id="rId100" Type="http://schemas.openxmlformats.org/officeDocument/2006/relationships/hyperlink" Target="https://ris.dalfsen.nl//Raadsinformatie/Indiener-47-716416-Zienswijze-ontwerp-bestemmingsplan-Kernen-2022-20240215.pdf" TargetMode="External" /><Relationship Id="rId101" Type="http://schemas.openxmlformats.org/officeDocument/2006/relationships/hyperlink" Target="https://ris.dalfsen.nl//Raadsinformatie/Indiener-48-716417-Zienswijze-ontwerp-bestemmingsplan-Kernen-2022-20240215.pdf" TargetMode="External" /><Relationship Id="rId102" Type="http://schemas.openxmlformats.org/officeDocument/2006/relationships/hyperlink" Target="https://ris.dalfsen.nl//Raadsinformatie/Indiener-49-716444-Zienswijze-ontwerp-bestemmingsplan-Kernen-2022-20240215.pdf" TargetMode="External" /><Relationship Id="rId103" Type="http://schemas.openxmlformats.org/officeDocument/2006/relationships/hyperlink" Target="https://ris.dalfsen.nl//Raadsinformatie/Indiener-50-716557-Zienswijze-ontwerp-bestemmingsplan-Kernen-2022-20240215.pdf" TargetMode="External" /><Relationship Id="rId110" Type="http://schemas.openxmlformats.org/officeDocument/2006/relationships/hyperlink" Target="https://ris.dalfsen.nl//Raadsinformatie/Indiener-51-716560-Zienswijze-ontwerp-bestemmingsplan-Kernen-2022-20240215.pdf" TargetMode="External" /><Relationship Id="rId111" Type="http://schemas.openxmlformats.org/officeDocument/2006/relationships/hyperlink" Target="https://ris.dalfsen.nl//Raadsinformatie/Indiener-52-716564-Zienswijze-ontwerp-bestemmingsplan-Kernen-2022-20240215.pdf" TargetMode="External" /><Relationship Id="rId112" Type="http://schemas.openxmlformats.org/officeDocument/2006/relationships/hyperlink" Target="https://ris.dalfsen.nl//Raadsinformatie/Indiener-53-716562-Zienswijze-ontwerp-bestemmingsplan-Kernen-2022-20240215.pdf" TargetMode="External" /><Relationship Id="rId113" Type="http://schemas.openxmlformats.org/officeDocument/2006/relationships/hyperlink" Target="https://ris.dalfsen.nl//Raadsinformatie/Indiener-54-716566-Zienswijze-ontwerp-bestemmingsplan-Kernen-2022-20240215.pdf" TargetMode="External" /><Relationship Id="rId114" Type="http://schemas.openxmlformats.org/officeDocument/2006/relationships/hyperlink" Target="https://ris.dalfsen.nl//Raadsinformatie/Indiener-55-716747-Zienswijze-ontwerp-bestemmingsplan-Kernen-2022-20240215.pdf" TargetMode="External" /><Relationship Id="rId115" Type="http://schemas.openxmlformats.org/officeDocument/2006/relationships/hyperlink" Target="https://ris.dalfsen.nl//Raadsinformatie/Indiener-56-716273-Zienswijze-ontwerp-bestemmingsplan-Kernen-2022-20240229.pdf" TargetMode="External" /><Relationship Id="rId116" Type="http://schemas.openxmlformats.org/officeDocument/2006/relationships/hyperlink" Target="https://ris.dalfsen.nl//Raadsinformatie/Indiener-57-716242-Zienswijze-ontwerp-bestemmingsplan-Kernen-2022-20240229.pdf" TargetMode="External" /><Relationship Id="rId117" Type="http://schemas.openxmlformats.org/officeDocument/2006/relationships/hyperlink" Target="https://ris.dalfsen.nl//Raadsinformatie/Indiener-58-716043-Zienswijze-ontwerp-bestemmingsplan-Kernen-2022-20240229.pdf" TargetMode="External" /><Relationship Id="rId118" Type="http://schemas.openxmlformats.org/officeDocument/2006/relationships/hyperlink" Target="https://ris.dalfsen.nl//Raadsinformatie/Indiener-59-716032-Zienswijze-ontwerp-bestemmingsplan-Kernen-2022-20240229.pdf" TargetMode="External" /><Relationship Id="rId119" Type="http://schemas.openxmlformats.org/officeDocument/2006/relationships/hyperlink" Target="https://ris.dalfsen.nl//Raadsinformatie/Indiener-60-716407-Zienswijze-ontwerp-bestemmingsplan-Kernen-2022-20240229.pdf" TargetMode="External" /><Relationship Id="rId120" Type="http://schemas.openxmlformats.org/officeDocument/2006/relationships/hyperlink" Target="https://ris.dalfsen.nl//Raadsinformatie/Indiener-1-715188-Zienswijze-ontwerp-bestemmingsplan-recreatieterreinen-en-recreatiewoningen-20240129.pdf" TargetMode="External" /><Relationship Id="rId121" Type="http://schemas.openxmlformats.org/officeDocument/2006/relationships/hyperlink" Target="https://ris.dalfsen.nl//Raadsinformatie/Indiener-2-715190-Zienswijze-ontwerp-bestemmingsplan-recreatieterreinen-en-recreatiewoningen-20240129.pdf" TargetMode="External" /><Relationship Id="rId122" Type="http://schemas.openxmlformats.org/officeDocument/2006/relationships/hyperlink" Target="https://ris.dalfsen.nl//Raadsinformatie/Indiener-3-715375-Zienswijze-ontwerp-bestemmingsplan-recreatieterreinen-en-recreatiewoningen-20240129.pdf" TargetMode="External" /><Relationship Id="rId123" Type="http://schemas.openxmlformats.org/officeDocument/2006/relationships/hyperlink" Target="https://ris.dalfsen.nl//Raadsinformatie/Indiener-4-t-m-13-715376-Zienswijze-ontwerp-bestemmingsplan-recreatieterreinen-en-recreatiewoningen-20240130.pdf" TargetMode="External" /><Relationship Id="rId124" Type="http://schemas.openxmlformats.org/officeDocument/2006/relationships/hyperlink" Target="https://ris.dalfsen.nl//Raadsinformatie/Indiener-1-715125-Zienswijze-ontwerp-bestemmingsplan-Oosterdalfsen-Noord-20240129.pdf" TargetMode="External" /><Relationship Id="rId125" Type="http://schemas.openxmlformats.org/officeDocument/2006/relationships/hyperlink" Target="https://ris.dalfsen.nl//Raadsinformatie/Indiener-2-715122-Zienswijze-ontwerp-bestemmingsplan-Oosterdalfsen-Noord-20240129.pdf" TargetMode="External" /><Relationship Id="rId126" Type="http://schemas.openxmlformats.org/officeDocument/2006/relationships/hyperlink" Target="https://ris.dalfsen.nl//Raadsinformatie/Indiener-3-715137-Zienswijze-ontwerp-bestemmingsplan-Oosterdalfsen-Noord-20240129.pdf" TargetMode="External" /><Relationship Id="rId127" Type="http://schemas.openxmlformats.org/officeDocument/2006/relationships/hyperlink" Target="https://ris.dalfsen.nl//Raadsinformatie/Indiener-4-715277-Zienswijze-ontwerp-bestemmingsplan-Oosterdalfsen-Noord-20240130.pdf" TargetMode="External" /><Relationship Id="rId128" Type="http://schemas.openxmlformats.org/officeDocument/2006/relationships/hyperlink" Target="https://ris.dalfsen.nl//Raadsinformatie/Indiener-5-715457-Zienswijze-ontwerp-bestemmingsplan-Oosterdalfsen-Noord-20240201.pdf" TargetMode="External" /><Relationship Id="rId129" Type="http://schemas.openxmlformats.org/officeDocument/2006/relationships/hyperlink" Target="https://ris.dalfsen.nl//Raadsinformatie/Indiener-6-715460-Zienswijze-ontwerp-bestemmingsplan-Oosterdalfsen-Noord-20240201.pdf" TargetMode="External" /><Relationship Id="rId130" Type="http://schemas.openxmlformats.org/officeDocument/2006/relationships/hyperlink" Target="https://ris.dalfsen.nl//Raadsinformatie/Indiener-7-715459-Zienswijze-ontwerp-bestemmingsplan-Oosterdalfsen-Noord-20240201.pdf" TargetMode="External" /><Relationship Id="rId131" Type="http://schemas.openxmlformats.org/officeDocument/2006/relationships/hyperlink" Target="https://ris.dalfsen.nl//Raadsinformatie/Indiener-1-715130-Zienswijze-ontwerp-bestemmingsplan-Buitengebied-25-herziening-Hoogspanningsmasten-20240129.pdf" TargetMode="External" /><Relationship Id="rId132" Type="http://schemas.openxmlformats.org/officeDocument/2006/relationships/hyperlink" Target="https://ris.dalfsen.nl//Raadsinformatie/Indiener-2-715312-Zienswijze-ontwerp-bestemmingsplan-Buitengebied-25-herziening-Hoogspanningsmasten-20240130.pdf" TargetMode="External" /><Relationship Id="rId133" Type="http://schemas.openxmlformats.org/officeDocument/2006/relationships/hyperlink" Target="https://ris.dalfsen.nl//Raadsinformatie/Indiener-3-715314-Zienswijze-ontwerp-bestemmingsplan-Buitengebied-25-herziening-Hoogspanningsmasten-20240130.pdf" TargetMode="External" /><Relationship Id="rId134" Type="http://schemas.openxmlformats.org/officeDocument/2006/relationships/hyperlink" Target="https://ris.dalfsen.nl//Raadsinformatie/Indiener-4-Zienswijze-ontwerp-bestemmingsplan-Buitengebied-25-herziening-Hoogspanningsmasten-20240201.pdf" TargetMode="External" /><Relationship Id="rId135" Type="http://schemas.openxmlformats.org/officeDocument/2006/relationships/hyperlink" Target="https://ris.dalfsen.nl//Raadsinformatie/Indiener-4-715391-Zienswijze-ontwerp-bestemmingsplan-Buitengebied-25-herziening-Hoogspanningsmasten-Opvolging-woo-verzoek-20240213.pdf" TargetMode="External" /><Relationship Id="rId136" Type="http://schemas.openxmlformats.org/officeDocument/2006/relationships/hyperlink" Target="https://ris.dalfsen.nl//Raadsinformatie/Indiener-1-713251-Zienswijze-ontwerp-9e-Verzamelplan-Buitengebied-20240115.pdf" TargetMode="External" /><Relationship Id="rId137" Type="http://schemas.openxmlformats.org/officeDocument/2006/relationships/hyperlink" Target="https://ris.dalfsen.nl//Raadsinformatie/Indiener-2-714913-Zienswijze-ontwerp-9e-Verzamelplan-Buitengebied-20240125.pdf" TargetMode="External" /><Relationship Id="rId138" Type="http://schemas.openxmlformats.org/officeDocument/2006/relationships/hyperlink" Target="https://ris.dalfsen.nl//Raadsinformatie/Indiener-3-715141-Zienswijze-ontwerp-9e-Verzamelplan-Buitengebied-20240129.pdf" TargetMode="External" /><Relationship Id="rId139" Type="http://schemas.openxmlformats.org/officeDocument/2006/relationships/hyperlink" Target="https://ris.dalfsen.nl//Raadsinformatie/Indiener-4-715146-Zienswijze-ontwerp-9e-Verzamelplan-Buitengebied-20240129.pdf" TargetMode="External" /><Relationship Id="rId146" Type="http://schemas.openxmlformats.org/officeDocument/2006/relationships/hyperlink" Target="https://ris.dalfsen.nl//Raadsinformatie/Indiener-5-715583-Zienswijze-ontwerp-9e-Verzamelplan-Buitengebied-20240201.pdf" TargetMode="External" /><Relationship Id="rId147" Type="http://schemas.openxmlformats.org/officeDocument/2006/relationships/hyperlink" Target="https://ris.dalfsen.nl//Raadsinformatie/Indiener-6-716105-Zienswijze-ontwerp-9e-Verzamelplan-Buitengebied-20240206.pdf" TargetMode="External" /><Relationship Id="rId148" Type="http://schemas.openxmlformats.org/officeDocument/2006/relationships/hyperlink" Target="https://ris.dalfsen.nl//Raadsinformatie/Indiener-7-716454-Zienswijze-ontwerp-9e-Verzamelplan-Buitengebied-20240215.pdf" TargetMode="External" /><Relationship Id="rId149" Type="http://schemas.openxmlformats.org/officeDocument/2006/relationships/hyperlink" Target="https://ris.dalfsen.nl//Raadsinformatie/Indiener-8-716885-Zienswijze-ontwerp-9e-Verzamelplan-Buitengebied-20240215.pdf" TargetMode="External" /><Relationship Id="rId150" Type="http://schemas.openxmlformats.org/officeDocument/2006/relationships/hyperlink" Target="https://ris.dalfsen.nl//Raadsinformatie/Indiener-1-713228-Zienswijze-ontwerp-bestemmingsplan-Waterinkweg-Lemelerveld-20240115.pdf" TargetMode="External" /><Relationship Id="rId151" Type="http://schemas.openxmlformats.org/officeDocument/2006/relationships/hyperlink" Target="https://ris.dalfsen.nl//Raadsinformatie/Indiener-2-715135-Zienswijze-ontwerp-bestemmingsplan-Waterinkweg-Lemelerveld-20240129.pdf" TargetMode="External" /><Relationship Id="rId152" Type="http://schemas.openxmlformats.org/officeDocument/2006/relationships/hyperlink" Target="https://ris.dalfsen.nl//Raadsinformatie/Indiener-3-715187-Zienswijze-ontwerp-bestemmingsplan-Waterinkweg-Lemelerveld-20240129.pdf" TargetMode="External" /><Relationship Id="rId153" Type="http://schemas.openxmlformats.org/officeDocument/2006/relationships/hyperlink" Target="https://ris.dalfsen.nl//Raadsinformatie/Indiener-4-715279-Zienswijze-ontwerp-bestemmingsplan-Waterinkweg-Lemelerveld-20240130.pdf" TargetMode="External" /><Relationship Id="rId154" Type="http://schemas.openxmlformats.org/officeDocument/2006/relationships/hyperlink" Target="https://ris.dalfsen.nl//Raadsinformatie/Indiener-5-715352-Zienswijze-ontwerp-bestemmingsplan-Waterinkweg-Lemelerveld-20240130.pdf" TargetMode="External" /><Relationship Id="rId155" Type="http://schemas.openxmlformats.org/officeDocument/2006/relationships/hyperlink" Target="https://ris.dalfsen.nl//Raadsinformatie/Indiener-6-774743-Zienswijze-ontwerp-bestemmingsplan-Waterinkweg-Lemelerveld-20240201.pdf" TargetMode="External" /><Relationship Id="rId156" Type="http://schemas.openxmlformats.org/officeDocument/2006/relationships/hyperlink" Target="https://ris.dalfsen.nl//Raadsinformatie/Indiener-7-715456-Zienswijze-ontwerp-bestemmingsplan-Waterinkweg-Lemelerveld-20240201.pdf" TargetMode="External" /><Relationship Id="rId157" Type="http://schemas.openxmlformats.org/officeDocument/2006/relationships/hyperlink" Target="https://ris.dalfsen.nl//Raadsinformatie/Indiener-8-715469-Zienswijze-ontwerp-bestemmingsplan-Waterinkweg-Lemelerveld-20240201.pdf" TargetMode="External" /><Relationship Id="rId158" Type="http://schemas.openxmlformats.org/officeDocument/2006/relationships/hyperlink" Target="https://ris.dalfsen.nl//Raadsinformatie/Indiener-9-715318-Zienswijze-ontwerp-bestemmingsplan-Waterinkweg-Lemelerveld-20240201.pdf" TargetMode="External" /><Relationship Id="rId159" Type="http://schemas.openxmlformats.org/officeDocument/2006/relationships/hyperlink" Target="https://ris.dalfsen.nl//Raadsinformatie/Brf-Leis-Bewonersverzoek-tot-verlenging-van-oplevering-opdracht-Dalfserveld-West-20231219.pdf" TargetMode="External" /><Relationship Id="rId160" Type="http://schemas.openxmlformats.org/officeDocument/2006/relationships/hyperlink" Target="https://ris.dalfsen.nl//Raadsinformatie/Rapportage-LEIS-Jaarverslag-2023-gebiedsproces-Dalfserveld-West-20240208.pdf" TargetMode="External" /><Relationship Id="rId161" Type="http://schemas.openxmlformats.org/officeDocument/2006/relationships/hyperlink" Target="https://ris.dalfsen.nl//Raadsinformatie/Indiener-1-Zienswijze-ontwerp-bestemmingsplan-Buitengebied-30e-herziening-20240201.pdf" TargetMode="External" /><Relationship Id="rId162" Type="http://schemas.openxmlformats.org/officeDocument/2006/relationships/hyperlink" Target="https://ris.dalfsen.nl//Raadsinformatie/Lbr-VNG-24-004-Wijziging-model-verordening-rechtspositie-raads-en-commissieleden-en-model-regeling-rechtspositie-burgemeester-en-wethouder-20240208.pdf" TargetMode="External" /><Relationship Id="rId163" Type="http://schemas.openxmlformats.org/officeDocument/2006/relationships/hyperlink" Target="https://ris.dalfsen.nl//Raadsinformatie/Brf-Rekenkamer-Stand-van-zaken-rekenkamer-onderzoeken-20240325.pdf" TargetMode="External" /><Relationship Id="rId164" Type="http://schemas.openxmlformats.org/officeDocument/2006/relationships/hyperlink" Target="https://ris.dalfsen.nl//Raadsinformatie/Brf-GGD-IJsselland-Kadernota-2025-20240325.pdf" TargetMode="External" /><Relationship Id="rId165" Type="http://schemas.openxmlformats.org/officeDocument/2006/relationships/hyperlink" Target="https://ris.dalfsen.nl//Raadsinformatie/Brf-Stichting-HoutrookVrij-Schadelijkheid-houtstook-en-noodzaak-uitfaseren-20240321.pdf" TargetMode="External" /><Relationship Id="rId166" Type="http://schemas.openxmlformats.org/officeDocument/2006/relationships/hyperlink" Target="https://ris.dalfsen.nl//Raadsinformatie/Bijlage-Stichting-HoutrookVrij-Schadelijkheid-houtstook-en-noodzaak-uitfaseren-20240321.pdf" TargetMode="External" /><Relationship Id="rId167" Type="http://schemas.openxmlformats.org/officeDocument/2006/relationships/hyperlink" Target="https://ris.dalfsen.nl//Raadsinformatie/Lbr-VNG-24-008-Openstelling-vacatures-VNG-bestuur-ren-commissies-20240320.pdf" TargetMode="External" /><Relationship Id="rId168" Type="http://schemas.openxmlformats.org/officeDocument/2006/relationships/hyperlink" Target="https://ris.dalfsen.nl//Raadsinformatie/Brf-OD-IJsselland-Route-naar-een-robuuste-Omgevingsdienst-20240320.pdf" TargetMode="External" /><Relationship Id="rId169" Type="http://schemas.openxmlformats.org/officeDocument/2006/relationships/hyperlink" Target="https://ris.dalfsen.nl//Raadsinformatie/Lbr-VNG-24-007-Update-VNG-inzet-kabinetsformatie-20240320.pdf" TargetMode="External" /><Relationship Id="rId170" Type="http://schemas.openxmlformats.org/officeDocument/2006/relationships/hyperlink" Target="https://ris.dalfsen.nl//Raadsinformatie/Lbr-VNG-24-006-Ontwikkelingen-opvang-asielzoekers-en-Oekrainers-20240314.pdf" TargetMode="External" /><Relationship Id="rId171" Type="http://schemas.openxmlformats.org/officeDocument/2006/relationships/hyperlink" Target="https://ris.dalfsen.nl//Raadsinformatie/Brf-Nationale-Ombudsman-Rapport-Hoe-eerder-hoe-beter-20240307.pdf" TargetMode="External" /><Relationship Id="rId172" Type="http://schemas.openxmlformats.org/officeDocument/2006/relationships/hyperlink" Target="https://ris.dalfsen.nl//Raadsinformatie/Brf-Veiligheidsregio-IJsselland-Kadernota-begroting-2025-20240226.pdf" TargetMode="External" /><Relationship Id="rId173" Type="http://schemas.openxmlformats.org/officeDocument/2006/relationships/hyperlink" Target="https://ris.dalfsen.nl//Raadsinformatie/Brf-Omgevingsdienst-IJsselland-Kaderbrief-begroting-2025-20240219.pdf" TargetMode="External" /><Relationship Id="rId174" Type="http://schemas.openxmlformats.org/officeDocument/2006/relationships/hyperlink" Target="https://ris.dalfsen.nl//Raadsinformatie/Brf-RTV-Vechtdal-Update-vorming-streekomroep-20240215.pdf" TargetMode="External" /><Relationship Id="rId175" Type="http://schemas.openxmlformats.org/officeDocument/2006/relationships/hyperlink" Target="https://ris.dalfsen.nl//Raadsinformatie/Brf-inwoners-Bezwaarschrift-Omgevingsvergunning-Lindeboom-20240115.pdf" TargetMode="External" /><Relationship Id="rId176" Type="http://schemas.openxmlformats.org/officeDocument/2006/relationships/hyperlink" Target="https://ris.dalfsen.nl//Raadsinformatie/Brf-inwoners-Addendum-bij-bezwaarschrift-Omgevingsvergunning-Lindeboom-20240206.pdf" TargetMode="External" /><Relationship Id="rId177" Type="http://schemas.openxmlformats.org/officeDocument/2006/relationships/hyperlink" Target="https://ris.dalfsen.nl//Raadsinformatie/Lbr-VNG-Spreidingswet-en-Oekraine-opvang-20240201.pdf" TargetMode="External" /><Relationship Id="rId178" Type="http://schemas.openxmlformats.org/officeDocument/2006/relationships/hyperlink" Target="https://ris.dalfsen.nl//Raadsinformatie/Brf-Team-Zorgbelang-Meldpunt-Zorg-en-Leefbaarheid-Overijssel-20240125.pdf" TargetMode="External" /><Relationship Id="rId179" Type="http://schemas.openxmlformats.org/officeDocument/2006/relationships/hyperlink" Target="https://ris.dalfsen.nl//Raadsinformatie/Lbr-VNG-24-001-WOZ-bezwaar-20240118.pdf" TargetMode="External" /><Relationship Id="rId180" Type="http://schemas.openxmlformats.org/officeDocument/2006/relationships/hyperlink" Target="https://ris.dalfsen.nl//Raadsinformatie/Brf-Armoedefonds-De-impact-van-voortdurende-armoede-op-hulporganisaties-in-Nederland-2024010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