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688" text:style-name="Internet_20_link" text:visited-style-name="Visited_20_Internet_20_Link">
              <text:span text:style-name="ListLabel_20_28">
                <text:span text:style-name="T8">1 Duurzame opvang asielzoekers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688"/>
        Duurzame opvang asielzoekers
        <text:bookmark-end text:name="4368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03-02-2025 15:48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Indiener 1, 751456, Duurzame opvang asielzoekers
              <text:span text:style-name="T3"/>
            </text:p>
            <text:p text:style-name="P7"/>
          </table:table-cell>
          <table:table-cell table:style-name="Table4.A2" office:value-type="string">
            <text:p text:style-name="P8">23-01-2025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249,27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1-751456-Duurzame-opvang-asielzoek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Indiener 2, 751560, Duurzame opvang asielzoekers
              <text:span text:style-name="T3"/>
            </text:p>
            <text:p text:style-name="P7"/>
          </table:table-cell>
          <table:table-cell table:style-name="Table4.A2" office:value-type="string">
            <text:p text:style-name="P8">27-01-2025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2-751560-Duurzame-opvang-asielzoek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Indiener 3, 751524, Duurzame opvang asielzoekers
              <text:span text:style-name="T3"/>
            </text:p>
            <text:p text:style-name="P7"/>
          </table:table-cell>
          <table:table-cell table:style-name="Table4.A2" office:value-type="string">
            <text:p text:style-name="P8">27-01-2025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1,08 MB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3-751524-Duurzame-opvang-asielzoek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Indiener 4, 751623, Duurzame opvang asielzoekers
              <text:span text:style-name="T3"/>
            </text:p>
            <text:p text:style-name="P7"/>
          </table:table-cell>
          <table:table-cell table:style-name="Table4.A2" office:value-type="string">
            <text:p text:style-name="P8">27-01-2025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1,71 MB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4-751623-Duurzame-opvang-asielzoeke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Indiener 5, 751704, Duurzame opvang asielzoekers
              <text:span text:style-name="T3"/>
            </text:p>
            <text:p text:style-name="P7"/>
          </table:table-cell>
          <table:table-cell table:style-name="Table4.A2" office:value-type="string">
            <text:p text:style-name="P8">27-01-2025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667,33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5-751704-Duurzame-opvang-asielzoek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Indiener 6, 751879, Duurzame opvang asielzoekers
              <text:span text:style-name="T3"/>
            </text:p>
            <text:p text:style-name="P7"/>
          </table:table-cell>
          <table:table-cell table:style-name="Table4.A2" office:value-type="string">
            <text:p text:style-name="P8">27-01-2025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575,81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6-751879-Duurzame-opvang-asielzoek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Indiener 7, 752019, Duurzame opvang asielzoekers
              <text:span text:style-name="T3"/>
            </text:p>
            <text:p text:style-name="P7"/>
          </table:table-cell>
          <table:table-cell table:style-name="Table4.A2" office:value-type="string">
            <text:p text:style-name="P8">29-01-2025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43,41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7-752019-Duurzame-opvang-asielzoek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Indiener 8, 752411, Duurzame opvang asielzoekers
              <text:span text:style-name="T3"/>
            </text:p>
            <text:p text:style-name="P7"/>
          </table:table-cell>
          <table:table-cell table:style-name="Table4.A2" office:value-type="string">
            <text:p text:style-name="P8">03-02-2025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24,23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8-752411-Duurzame-opvang-asielzoeke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Indiener 10, 752405, Duurzame opang asielzoekers
              <text:span text:style-name="T3"/>
            </text:p>
            <text:p text:style-name="P7"/>
          </table:table-cell>
          <table:table-cell table:style-name="Table4.A2" office:value-type="string">
            <text:p text:style-name="P8">03-02-2025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41,69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10-752405-Duurzame-opang-asielzoek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Indiener 11, 752407, Duurzame opvang asielzoekers
              <text:span text:style-name="T3"/>
            </text:p>
            <text:p text:style-name="P7"/>
          </table:table-cell>
          <table:table-cell table:style-name="Table4.A2" office:value-type="string">
            <text:p text:style-name="P8">03-02-2025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88,48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11-752407-Duurzame-opvang-asielzoek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3" meta:object-count="0" meta:page-count="2" meta:paragraph-count="81" meta:word-count="161" meta:character-count="1073" meta:non-whitespace-character-count="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222542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222542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