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5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(19 onderwerpen)</text:p>
      <text:list text:style-name="WW8Num1">
        <text:list-item>
          <text:p text:style-name="P2">
            <text:a xlink:type="simple" xlink:href="#43837" text:style-name="Internet_20_link" text:visited-style-name="Visited_20_Internet_20_Link">
              <text:span text:style-name="ListLabel_20_28">
                <text:span text:style-name="T8">1 Brf Landelijke Armoedecoalitie, Speerpunten verkiezingen 2026</text:span>
              </text:span>
            </text:a>
          </text:p>
        </text:list-item>
        <text:list-item>
          <text:p text:style-name="P2">
            <text:a xlink:type="simple" xlink:href="#43836" text:style-name="Internet_20_link" text:visited-style-name="Visited_20_Internet_20_Link">
              <text:span text:style-name="ListLabel_20_28">
                <text:span text:style-name="T8">2 Brf Nederlandse Vereniging Duurzame Energie, Verkiezingsprogramma 2026</text:span>
              </text:span>
            </text:a>
          </text:p>
        </text:list-item>
        <text:list-item>
          <text:p text:style-name="P2">
            <text:a xlink:type="simple" xlink:href="#43833" text:style-name="Internet_20_link" text:visited-style-name="Visited_20_Internet_20_Link">
              <text:span text:style-name="ListLabel_20_28">
                <text:span text:style-name="T8">3 Brf MantelzorgNL, Verkiezingspamflet 2026</text:span>
              </text:span>
            </text:a>
          </text:p>
        </text:list-item>
        <text:list-item>
          <text:p text:style-name="P2">
            <text:a xlink:type="simple" xlink:href="#43816" text:style-name="Internet_20_link" text:visited-style-name="Visited_20_Internet_20_Link">
              <text:span text:style-name="ListLabel_20_28">
                <text:span text:style-name="T8">4 Brf K. INretail, Verkiezingen 2026 - aandacht voor lokale ondernemers en winkels</text:span>
              </text:span>
            </text:a>
          </text:p>
        </text:list-item>
        <text:list-item>
          <text:p text:style-name="P2">
            <text:a xlink:type="simple" xlink:href="#43812" text:style-name="Internet_20_link" text:visited-style-name="Visited_20_Internet_20_Link">
              <text:span text:style-name="ListLabel_20_28">
                <text:span text:style-name="T8">5 Brf Basisinkomen NL, Uw gemeentelijke verkiezingsprogramma</text:span>
              </text:span>
            </text:a>
          </text:p>
        </text:list-item>
        <text:list-item>
          <text:p text:style-name="P2">
            <text:a xlink:type="simple" xlink:href="#43840" text:style-name="Internet_20_link" text:visited-style-name="Visited_20_Internet_20_Link">
              <text:span text:style-name="ListLabel_20_28">
                <text:span text:style-name="T8">
                  6 Brf Q-support, 
                  <text:s/>
                  Leveren van maatwerk voor Q-koortspatiënten
                </text:span>
              </text:span>
            </text:a>
          </text:p>
        </text:list-item>
        <text:list-item>
          <text:p text:style-name="P2">
            <text:a xlink:type="simple" xlink:href="#43838" text:style-name="Internet_20_link" text:visited-style-name="Visited_20_Internet_20_Link">
              <text:span text:style-name="ListLabel_20_28">
                <text:span text:style-name="T8">7 Brf Knarrenhof, Senioren komende 100 jaar de grootste bevolkingsgroep in NL</text:span>
              </text:span>
            </text:a>
          </text:p>
        </text:list-item>
        <text:list-item>
          <text:p text:style-name="P2">
            <text:a xlink:type="simple" xlink:href="#43834" text:style-name="Internet_20_link" text:visited-style-name="Visited_20_Internet_20_Link">
              <text:span text:style-name="ListLabel_20_28">
                <text:span text:style-name="T8">8 Lbr VNG, 25-022, Bekendmaking voorgedragen kandidaten VNG-bestuur en -commissies</text:span>
              </text:span>
            </text:a>
          </text:p>
        </text:list-item>
        <text:list-item>
          <text:p text:style-name="P2">
            <text:a xlink:type="simple" xlink:href="#43822" text:style-name="Internet_20_link" text:visited-style-name="Visited_20_Internet_20_Link">
              <text:span text:style-name="ListLabel_20_28">
                <text:span text:style-name="T8">9 Lbr VNG, 25-020, Plaatsing van trafohuisjes</text:span>
              </text:span>
            </text:a>
          </text:p>
        </text:list-item>
        <text:list-item>
          <text:p text:style-name="P2">
            <text:a xlink:type="simple" xlink:href="#43821" text:style-name="Internet_20_link" text:visited-style-name="Visited_20_Internet_20_Link">
              <text:span text:style-name="ListLabel_20_28">
                <text:span text:style-name="T8">10 Brf OD IJsselland, Reactie op brief van oud-medewerker</text:span>
              </text:span>
            </text:a>
          </text:p>
        </text:list-item>
        <text:list-item>
          <text:p text:style-name="P2">
            <text:a xlink:type="simple" xlink:href="#43820" text:style-name="Internet_20_link" text:visited-style-name="Visited_20_Internet_20_Link">
              <text:span text:style-name="ListLabel_20_28">
                <text:span text:style-name="T8">11 Brf GGD IJsselland, Kerngegevens en publieksjaarverslag 2024</text:span>
              </text:span>
            </text:a>
          </text:p>
        </text:list-item>
        <text:list-item>
          <text:p text:style-name="P2">
            <text:a xlink:type="simple" xlink:href="#43818" text:style-name="Internet_20_link" text:visited-style-name="Visited_20_Internet_20_Link">
              <text:span text:style-name="ListLabel_20_28">
                <text:span text:style-name="T8">12 Brf WDO Delta, HWBP Veilige Vecht</text:span>
              </text:span>
            </text:a>
          </text:p>
        </text:list-item>
        <text:list-item>
          <text:p text:style-name="P2">
            <text:a xlink:type="simple" xlink:href="#43814" text:style-name="Internet_20_link" text:visited-style-name="Visited_20_Internet_20_Link">
              <text:span text:style-name="ListLabel_20_28">
                <text:span text:style-name="T8">13 Brf KinderpardonNU, Actie voor kinderrechten in uw gemeente</text:span>
              </text:span>
            </text:a>
          </text:p>
        </text:list-item>
        <text:list-item>
          <text:p text:style-name="P2">
            <text:a xlink:type="simple" xlink:href="#43810" text:style-name="Internet_20_link" text:visited-style-name="Visited_20_Internet_20_Link">
              <text:span text:style-name="ListLabel_20_28">
                <text:span text:style-name="T8">14 Brf SSC-Ons, Jaarverslag en jaarrekening 2024</text:span>
              </text:span>
            </text:a>
          </text:p>
        </text:list-item>
        <text:list-item>
          <text:p text:style-name="P2">
            <text:a xlink:type="simple" xlink:href="#43809" text:style-name="Internet_20_link" text:visited-style-name="Visited_20_Internet_20_Link">
              <text:span text:style-name="ListLabel_20_28">
                <text:span text:style-name="T8">15 Brf Burg. Ridderkerk, Ridderkerk geeft Nederland vrijheidslied cadeau</text:span>
              </text:span>
            </text:a>
          </text:p>
        </text:list-item>
        <text:list-item>
          <text:p text:style-name="P2">
            <text:a xlink:type="simple" xlink:href="#43808" text:style-name="Internet_20_link" text:visited-style-name="Visited_20_Internet_20_Link">
              <text:span text:style-name="ListLabel_20_28">
                <text:span text:style-name="T8">16 Brf RSJ IJsselland, Jaarverslag en jaarrekening 2024</text:span>
              </text:span>
            </text:a>
          </text:p>
        </text:list-item>
        <text:list-item>
          <text:p text:style-name="P2">
            <text:a xlink:type="simple" xlink:href="#43807" text:style-name="Internet_20_link" text:visited-style-name="Visited_20_Internet_20_Link">
              <text:span text:style-name="ListLabel_20_28">
                <text:span text:style-name="T8">17 Brf JOGG, Gezond opgroeien in een gezonde leefomgeving</text:span>
              </text:span>
            </text:a>
          </text:p>
        </text:list-item>
        <text:list-item>
          <text:p text:style-name="P2">
            <text:a xlink:type="simple" xlink:href="#43804" text:style-name="Internet_20_link" text:visited-style-name="Visited_20_Internet_20_Link">
              <text:span text:style-name="ListLabel_20_28">
                <text:span text:style-name="T8">18 Lbr VNG, 25-018, Uitkomsten Overhedenoverleg en Voorjaarsnota</text:span>
              </text:span>
            </text:a>
          </text:p>
        </text:list-item>
        <text:list-item>
          <text:p text:style-name="P2" loext:marker-style-name="T5">
            <text:a xlink:type="simple" xlink:href="#43803" text:style-name="Internet_20_link" text:visited-style-name="Visited_20_Internet_20_Link">
              <text:span text:style-name="ListLabel_20_28">
                <text:span text:style-name="T8">19 Brf Alliantie Vrijwillige Schuldhulp, Vrijwillige schuldhulp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37"/>
        Brf Landelijke Armoedecoalitie, Speerpunten verkiezingen 2026
        <text:bookmark-end text:name="43837"/>
      </text:h>
      <text:p text:style-name="P27">
        <draw:frame draw:style-name="fr2" draw:name="Image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14-07-2025 15:27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
              Status
              <text:soft-page-break/>
            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Landelijke Armoedecoalitie, Speerpunten verkiezingen 2026, 20250522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821,59 KB</text:p>
          </table:table-cell>
          <table:table-cell table:style-name="Table4.A2" office:value-type="string">
            <text:p text:style-name="P33">
              <text:a xlink:type="simple" xlink:href="https://ris.dalfsen.nl//Raadsinformatie/Brf-Landelijke-Armoedecoalitie-Speerpunten-verkiezingen-2026-202505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36"/>
        Brf Nederlandse Vereniging Duurzame Energie, Verkiezingsprogramma 2026
        <text:bookmark-end text:name="43836"/>
      </text:h>
      <text:p text:style-name="P27">
        <draw:frame draw:style-name="fr2" draw:name="Image6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14-07-2025 15:26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Nederlandse Vereniging Duurzame Energie, Verkiezingsprogramma 2026, 20250522
              <text:span text:style-name="T3"/>
            </text:p>
            <text:p text:style-name="P7"/>
          </table:table-cell>
          <table:table-cell table:style-name="Table6.A2" office:value-type="string">
            <text:p text:style-name="P8">22-05-2025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946,88 KB</text:p>
          </table:table-cell>
          <table:table-cell table:style-name="Table6.A2" office:value-type="string">
            <text:p text:style-name="P33">
              <text:a xlink:type="simple" xlink:href="https://ris.dalfsen.nl//Raadsinformatie/Brf-Nederlandse-Vereniging-Duurzame-Energie-Verkiezingsprogramma-2026-2025052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33"/>
        Brf MantelzorgNL, Verkiezingspamflet 2026
        <text:bookmark-end text:name="43833"/>
      </text:h>
      <text:p text:style-name="P27">
        <draw:frame draw:style-name="fr2" draw:name="Image9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14-07-2025 15:26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MantelzorgNL, Verkiezingspamflet 2026, 20250522
              <text:span text:style-name="T3"/>
            </text:p>
            <text:p text:style-name="P7"/>
          </table:table-cell>
          <table:table-cell table:style-name="Table8.A2" office:value-type="string">
            <text:p text:style-name="P8">22-05-2025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158,43 KB</text:p>
          </table:table-cell>
          <table:table-cell table:style-name="Table8.A2" office:value-type="string">
            <text:p text:style-name="P33">
              <text:a xlink:type="simple" xlink:href="https://ris.dalfsen.nl//Raadsinformatie/Brf-MantelzorgNL-Verkiezingspamflet-2026-202505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16"/>
        Brf K. INretail, Verkiezingen 2026 - aandacht voor lokale ondernemers en winkels
        <text:bookmark-end text:name="43816"/>
      </text:h>
      <text:p text:style-name="P27">
        <draw:frame draw:style-name="fr2" draw:name="Image12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14-07-2025 15:26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K. INretail, Verkiezingen 2026 - aandacht voor lokale ondernemers en winkels, 20250508
              <text:span text:style-name="T3"/>
            </text:p>
            <text:p text:style-name="P7"/>
          </table:table-cell>
          <table:table-cell table:style-name="Table10.A2" office:value-type="string">
            <text:p text:style-name="P8">08-05-2025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934,27 KB</text:p>
          </table:table-cell>
          <table:table-cell table:style-name="Table10.A2" office:value-type="string">
            <text:p text:style-name="P33">
              <text:a xlink:type="simple" xlink:href="https://ris.dalfsen.nl//Raadsinformatie/Brf-K-INretail-Verkiezingen-2026-aandacht-voor-lokale-ondernemers-en-winkels-20250508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12"/>
        Brf Basisinkomen NL, Uw gemeentelijke verkiezingsprogramma
        <text:bookmark-end text:name="43812"/>
      </text:h>
      <text:p text:style-name="P27">
        <draw:frame draw:style-name="fr2" draw:name="Image1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14-07-2025 15:25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Basisinkomen NL, Uw gemeentelijke verkiezingsprogramma, 20250508
              <text:span text:style-name="T3"/>
            </text:p>
            <text:p text:style-name="P7"/>
          </table:table-cell>
          <table:table-cell table:style-name="Table12.A2" office:value-type="string">
            <text:p text:style-name="P8">08-05-2025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422,47 KB</text:p>
          </table:table-cell>
          <table:table-cell table:style-name="Table12.A2" office:value-type="string">
            <text:p text:style-name="P33">
              <text:a xlink:type="simple" xlink:href="https://ris.dalfsen.nl//Raadsinformatie/Brf-Basisinkomen-NL-Uw-gemeentelijke-verkiezingsprogramma-202505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40"/>
        Brf Q-support, 
        <text:s/>
        Leveren van maatwerk voor Q-koortspatiënten
        <text:bookmark-end text:name="43840"/>
      </text:h>
      <text:p text:style-name="P27">
        <draw:frame draw:style-name="fr2" draw:name="Image1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27-05-2025 16:28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Q-support, Leveren van maatwerk voor Q-koortspatiënten, 20250527
              <text:span text:style-name="T3"/>
            </text:p>
            <text:p text:style-name="P7"/>
          </table:table-cell>
          <table:table-cell table:style-name="Table14.A2" office:value-type="string">
            <text:p text:style-name="P8">27-05-2025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14.A2" office:value-type="string">
            <text:p text:style-name="P33">
              <text:a xlink:type="simple" xlink:href="https://ris.dalfsen.nl//Raadsinformatie/Brf-Q-support-Leveren-van-maatwerk-voor-Q-koortspatienten-20250527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38"/>
        Brf Knarrenhof, Senioren komende 100 jaar de grootste bevolkingsgroep in NL
        <text:bookmark-end text:name="43838"/>
      </text:h>
      <text:p text:style-name="P27">
        <draw:frame draw:style-name="fr2" draw:name="Image2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27-05-2025 15:55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Knarrenhof, Senioren komende 100 jaar de grootste bevolkingsgroep in NL, 20250527
              <text:span text:style-name="T3"/>
            </text:p>
            <text:p text:style-name="P7"/>
          </table:table-cell>
          <table:table-cell table:style-name="Table16.A2" office:value-type="string">
            <text:p text:style-name="P8">27-05-2025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252,16 KB</text:p>
          </table:table-cell>
          <table:table-cell table:style-name="Table16.A2" office:value-type="string">
            <text:p text:style-name="P33">
              <text:a xlink:type="simple" xlink:href="https://ris.dalfsen.nl//Raadsinformatie/Brf-Knarrenhof-Senioren-komende-100-jaar-de-grootste-bevolkingsgroep-in-NL-202505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34"/>
        Lbr VNG, 25-022, Bekendmaking voorgedragen kandidaten VNG-bestuur en -commissies
        <text:bookmark-end text:name="43834"/>
      </text:h>
      <text:p text:style-name="P27">
        <draw:frame draw:style-name="fr2" draw:name="Image2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22-05-2025 16:20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Lbr VNG, 25-022, Bekendmaking voorgedragen kandidaten VNG-bestuur en -commissies, 20250522
              <text:span text:style-name="T3"/>
            </text:p>
            <text:p text:style-name="P7"/>
          </table:table-cell>
          <table:table-cell table:style-name="Table18.A2" office:value-type="string">
            <text:p text:style-name="P8">22-05-2025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157,67 KB</text:p>
          </table:table-cell>
          <table:table-cell table:style-name="Table18.A2" office:value-type="string">
            <text:p text:style-name="P33">
              <text:a xlink:type="simple" xlink:href="https://ris.dalfsen.nl//Raadsinformatie/Lbr-VNG-25-022-Bekendmaking-voorgedragen-kandidaten-VNG-bestuur-en-commissies-20250522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22"/>
        Lbr VNG, 25-020, Plaatsing van trafohuisjes
        <text:bookmark-end text:name="43822"/>
      </text:h>
      <text:p text:style-name="P27">
        <draw:frame draw:style-name="fr2" draw:name="Image2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15-05-2025 11:02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Lbr VNG, 25-020, Plaatsing van trafohuisjes, 20250515
              <text:span text:style-name="T3"/>
            </text:p>
            <text:p text:style-name="P7"/>
          </table:table-cell>
          <table:table-cell table:style-name="Table20.A2" office:value-type="string">
            <text:p text:style-name="P8">15-05-2025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2,27 MB</text:p>
          </table:table-cell>
          <table:table-cell table:style-name="Table20.A2" office:value-type="string">
            <text:p text:style-name="P33">
              <text:a xlink:type="simple" xlink:href="https://ris.dalfsen.nl//Raadsinformatie/Lbr-VNG-25-020-Plaatsing-van-trafohuisjes-202505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3821"/>
        Brf OD IJsselland, Reactie op brief van oud-medewerker
        <text:bookmark-end text:name="43821"/>
      </text:h>
      <text:p text:style-name="P27">
        <draw:frame draw:style-name="fr2" draw:name="Image3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12-05-2025 16:57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OD IJsselland, Reactie op brief van oud-medewerker, 20250512
              <text:span text:style-name="T3"/>
            </text:p>
            <text:p text:style-name="P7"/>
          </table:table-cell>
          <table:table-cell table:style-name="Table22.A2" office:value-type="string">
            <text:p text:style-name="P8">12-05-2025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22.A2" office:value-type="string">
            <text:p text:style-name="P33">
              <text:a xlink:type="simple" xlink:href="https://ris.dalfsen.nl//Raadsinformatie/Brf-OD-IJsselland-Reactie-op-brief-van-oud-medewerker-20250512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20"/>
        Brf GGD IJsselland, Kerngegevens en publieksjaarverslag 2024
        <text:bookmark-end text:name="43820"/>
      </text:h>
      <text:p text:style-name="P27">
        <draw:frame draw:style-name="fr2" draw:name="Image3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12-05-2025 16:45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GGD IJsselland, Kerngegevens en publieksjaarverslag 2024, 20250508
              <text:span text:style-name="T3"/>
            </text:p>
            <text:p text:style-name="P7"/>
          </table:table-cell>
          <table:table-cell table:style-name="Table24.A2" office:value-type="string">
            <text:p text:style-name="P8">08-05-2025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9,63 MB</text:p>
          </table:table-cell>
          <table:table-cell table:style-name="Table24.A2" office:value-type="string">
            <text:p text:style-name="P33">
              <text:a xlink:type="simple" xlink:href="https://ris.dalfsen.nl//Raadsinformatie/Brf-GGD-IJsselland-Kerngegevens-en-publieksjaarverslag-2024-202505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18"/>
        Brf WDO Delta, HWBP Veilige Vecht
        <text:bookmark-end text:name="43818"/>
      </text:h>
      <text:p text:style-name="P27">
        <draw:frame draw:style-name="fr2" draw:name="Image3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09-05-2025 11:47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 WDO Delta, HWBP Veilige Vecht, 20250509
              <text:span text:style-name="T3"/>
            </text:p>
            <text:p text:style-name="P7"/>
          </table:table-cell>
          <table:table-cell table:style-name="Table26.A2" office:value-type="string">
            <text:p text:style-name="P8">09-05-2025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937,14 KB</text:p>
          </table:table-cell>
          <table:table-cell table:style-name="Table26.A2" office:value-type="string">
            <text:p text:style-name="P33">
              <text:a xlink:type="simple" xlink:href="https://ris.dalfsen.nl//Raadsinformatie/Brf-WDO-Delta-HWBP-Veilige-Vecht-20250509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14"/>
        Brf KinderpardonNU, Actie voor kinderrechten in uw gemeente
        <text:bookmark-end text:name="43814"/>
      </text:h>
      <text:p text:style-name="P27">
        <draw:frame draw:style-name="fr2" draw:name="Image3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08-05-2025 19:00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Brf KinderpardonNU, Actie voor kinderrechten in uw gemeente, 20250508
              <text:span text:style-name="T3"/>
            </text:p>
            <text:p text:style-name="P7"/>
          </table:table-cell>
          <table:table-cell table:style-name="Table28.A2" office:value-type="string">
            <text:p text:style-name="P8">08-05-2025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28.A2" office:value-type="string">
            <text:p text:style-name="P33">
              <text:a xlink:type="simple" xlink:href="https://ris.dalfsen.nl//Raadsinformatie/Brf-KinderpardonNU-Actie-voor-kinderrechten-in-uw-gemeente-2025050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10"/>
        Brf SSC-Ons, Jaarverslag en jaarrekening 2024
        <text:bookmark-end text:name="43810"/>
      </text:h>
      <text:p text:style-name="P27">
        <draw:frame draw:style-name="fr2" draw:name="Image4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08-05-2025 17:32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Brf SSC-Ons, Jaarverslag en jaarrekening 2024, 20250508
              <text:span text:style-name="T3"/>
            </text:p>
            <text:p text:style-name="P7"/>
          </table:table-cell>
          <table:table-cell table:style-name="Table30.A2" office:value-type="string">
            <text:p text:style-name="P8">08-05-2025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26,52 MB</text:p>
          </table:table-cell>
          <table:table-cell table:style-name="Table30.A2" office:value-type="string">
            <text:p text:style-name="P33">
              <text:a xlink:type="simple" xlink:href="https://ris.dalfsen.nl//Raadsinformatie/Brf-SSC-Ons-Jaarverslag-en-jaarrekening-2024-20250508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09"/>
        Brf Burg. Ridderkerk, Ridderkerk geeft Nederland vrijheidslied cadeau
        <text:bookmark-end text:name="43809"/>
      </text:h>
      <text:p text:style-name="P27">
        <draw:frame draw:style-name="fr2" draw:name="Image4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08-05-2025 17:13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Brf Burg. Ridderkerk, Ridderkerk geeft Nederland vrijheidslied cadeau, 20250508
              <text:span text:style-name="T3"/>
            </text:p>
            <text:p text:style-name="P7"/>
          </table:table-cell>
          <table:table-cell table:style-name="Table32.A2" office:value-type="string">
            <text:p text:style-name="P8">08-05-2025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466,85 KB</text:p>
          </table:table-cell>
          <table:table-cell table:style-name="Table32.A2" office:value-type="string">
            <text:p text:style-name="P33">
              <text:a xlink:type="simple" xlink:href="https://ris.dalfsen.nl//Raadsinformatie/Brf-Burg-Ridderkerk-Ridderkerk-geeft-Nederland-vrijheidslied-cadeau-2025050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08"/>
        Brf RSJ IJsselland, Jaarverslag en jaarrekening 2024
        <text:bookmark-end text:name="43808"/>
      </text:h>
      <text:p text:style-name="P27">
        <draw:frame draw:style-name="fr2" draw:name="Image4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08-05-2025 17:05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ext:soft-page-break/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Brf RSJ IJsselland, Jaarverslag en jaarrekening 2024, 20250508
              <text:span text:style-name="T3"/>
            </text:p>
            <text:p text:style-name="P7"/>
          </table:table-cell>
          <table:table-cell table:style-name="Table34.A2" office:value-type="string">
            <text:p text:style-name="P8">08-05-2025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34.A2" office:value-type="string">
            <text:p text:style-name="P33">
              <text:a xlink:type="simple" xlink:href="https://ris.dalfsen.nl//Raadsinformatie/Brf-RSJ-IJsselland-Jaarverslag-en-jaarrekening-2024-20250508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07"/>
        Brf JOGG, Gezond opgroeien in een gezonde leefomgeving
        <text:bookmark-end text:name="43807"/>
      </text:h>
      <text:p text:style-name="P27">
        <draw:frame draw:style-name="fr2" draw:name="Image5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08-05-2025 16:38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Brf JOGG, Gezond opgroeien in een gezonde leefomgeving, 20250508
              <text:span text:style-name="T3"/>
            </text:p>
            <text:p text:style-name="P7"/>
          </table:table-cell>
          <table:table-cell table:style-name="Table36.A2" office:value-type="string">
            <text:p text:style-name="P8">08-05-2025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44,33 KB</text:p>
          </table:table-cell>
          <table:table-cell table:style-name="Table36.A2" office:value-type="string">
            <text:p text:style-name="P33">
              <text:a xlink:type="simple" xlink:href="https://ris.dalfsen.nl//Raadsinformatie/Brf-JOGG-Gezond-opgroeien-in-een-gezonde-leefomgeving-2025050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04"/>
        Lbr VNG, 25-018, Uitkomsten Overhedenoverleg en Voorjaarsnota
        <text:bookmark-end text:name="43804"/>
      </text:h>
      <text:p text:style-name="P27">
        <draw:frame draw:style-name="fr2" draw:name="Image5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08-05-2025 14:24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Lbr VNG, 25-018, Uitkomsten Overhedenoverleg en Voorjaarsnota, 20250508
              <text:span text:style-name="T3"/>
            </text:p>
            <text:p text:style-name="P7"/>
          </table:table-cell>
          <table:table-cell table:style-name="Table38.A2" office:value-type="string">
            <text:p text:style-name="P8">08-05-2025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38.A2" office:value-type="string">
            <text:p text:style-name="P33">
              <text:a xlink:type="simple" xlink:href="https://ris.dalfsen.nl//Raadsinformatie/Lbr-VNG-25-018-Uitkomsten-Overhedenoverleg-en-Voorjaarsnota-20250508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3803"/>
        Brf Alliantie Vrijwillige Schuldhulp, Vrijwillige schuldhulp
        <text:bookmark-end text:name="43803"/>
      </text:h>
      <text:p text:style-name="P27">
        <draw:frame draw:style-name="fr2" draw:name="Image5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08-05-2025 13:16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Brf Alliantie Vrijwillige Schuldhulp, Vrijwillige schuldhulp, 20250508
              <text:span text:style-name="T3"/>
            </text:p>
            <text:p text:style-name="P7"/>
          </table:table-cell>
          <table:table-cell table:style-name="Table40.A2" office:value-type="string">
            <text:p text:style-name="P8">08-05-2025</text:p>
          </table:table-cell>
          <table:table-cell table:style-name="Table40.A2" office:value-type="string">
            <text:p text:style-name="P6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856,10 KB</text:p>
          </table:table-cell>
          <table:table-cell table:style-name="Table40.A2" office:value-type="string">
            <text:p text:style-name="P33">
              <text:a xlink:type="simple" xlink:href="https://ris.dalfsen.nl//Raadsinformatie/Brf-Alliantie-Vrijwillige-Schuldhulp-Vrijwillige-schuldhulp-2025050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0" meta:image-count="59" meta:object-count="0" meta:page-count="10" meta:paragraph-count="387" meta:word-count="981" meta:character-count="6909" meta:non-whitespace-character-count="6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