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5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(19 onderwerpen)</text:p>
      <text:list text:style-name="WW8Num1">
        <text:list-item>
          <text:p text:style-name="P2">
            <text:a xlink:type="simple" xlink:href="#42110" text:style-name="Internet_20_link" text:visited-style-name="Visited_20_Internet_20_Link">
              <text:span text:style-name="ListLabel_20_28">
                <text:span text:style-name="T8">1 Brf PerSaldo, Uitkomsten corona enquête achterban, zaaknr 620765, 20200630</text:span>
              </text:span>
            </text:a>
          </text:p>
        </text:list-item>
        <text:list-item>
          <text:p text:style-name="P2">
            <text:a xlink:type="simple" xlink:href="#42109" text:style-name="Internet_20_link" text:visited-style-name="Visited_20_Internet_20_Link">
              <text:span text:style-name="ListLabel_20_28">
                <text:span text:style-name="T8">2 Lbr VNG 20-045, Bekendmaking uitslagen ledenraadpleging, zaaknr 620756, 20200630</text:span>
              </text:span>
            </text:a>
          </text:p>
        </text:list-item>
        <text:list-item>
          <text:p text:style-name="P2">
            <text:a xlink:type="simple" xlink:href="#42107" text:style-name="Internet_20_link" text:visited-style-name="Visited_20_Internet_20_Link">
              <text:span text:style-name="ListLabel_20_28">
                <text:span text:style-name="T8">3 Brf K.M., Sinterklaasintochten, zaaknr 620602, 20200629</text:span>
              </text:span>
            </text:a>
          </text:p>
        </text:list-item>
        <text:list-item>
          <text:p text:style-name="P2">
            <text:a xlink:type="simple" xlink:href="#42106" text:style-name="Internet_20_link" text:visited-style-name="Visited_20_Internet_20_Link">
              <text:span text:style-name="ListLabel_20_28">
                <text:span text:style-name="T8">4 Brf Stichting Vluchteling, Update campagne #500kinderen, zaaknr 620601, 20200629</text:span>
              </text:span>
            </text:a>
          </text:p>
        </text:list-item>
        <text:list-item>
          <text:p text:style-name="P2">
            <text:a xlink:type="simple" xlink:href="#42101" text:style-name="Internet_20_link" text:visited-style-name="Visited_20_Internet_20_Link">
              <text:span text:style-name="ListLabel_20_28">
                <text:span text:style-name="T8">5 Lbr VNG 20-043, Stvzkn aanvullende onderzoeken herijking verdeling gemeentefonds, zaaknr 620506, 20200625</text:span>
              </text:span>
            </text:a>
          </text:p>
        </text:list-item>
        <text:list-item>
          <text:p text:style-name="P2">
            <text:a xlink:type="simple" xlink:href="#42103" text:style-name="Internet_20_link" text:visited-style-name="Visited_20_Internet_20_Link">
              <text:span text:style-name="ListLabel_20_28">
                <text:span text:style-name="T8">6 Lbr VNG 20-041, Sectorale routekaart gemeentelijk maatschappelijk vastgoed vastgesteld, zaaknr 620595, 20200625</text:span>
              </text:span>
            </text:a>
          </text:p>
        </text:list-item>
        <text:list-item>
          <text:p text:style-name="P2">
            <text:a xlink:type="simple" xlink:href="#42102" text:style-name="Internet_20_link" text:visited-style-name="Visited_20_Internet_20_Link">
              <text:span text:style-name="ListLabel_20_28">
                <text:span text:style-name="T8">7 Lbr VNG 20-037, Stvzkn nieuwe wet inburgering, zaaknr 620504, 20200625</text:span>
              </text:span>
            </text:a>
          </text:p>
        </text:list-item>
        <text:list-item>
          <text:p text:style-name="P2">
            <text:a xlink:type="simple" xlink:href="#42100" text:style-name="Internet_20_link" text:visited-style-name="Visited_20_Internet_20_Link">
              <text:span text:style-name="ListLabel_20_28">
                <text:span text:style-name="T8">8 Brf gem Noordoostpolder, Oproep motie VNG financiën invoering Omgevingswet, zaaknr 620582, 20200625</text:span>
              </text:span>
            </text:a>
          </text:p>
        </text:list-item>
        <text:list-item>
          <text:p text:style-name="P2">
            <text:a xlink:type="simple" xlink:href="#42096" text:style-name="Internet_20_link" text:visited-style-name="Visited_20_Internet_20_Link">
              <text:span text:style-name="ListLabel_20_28">
                <text:span text:style-name="T8">9 Brf ECIO, Verbeteren inkomenspositie studenten met een functiebeperking, zaaknr 619980, 20200622</text:span>
              </text:span>
            </text:a>
          </text:p>
        </text:list-item>
        <text:list-item>
          <text:p text:style-name="P2">
            <text:a xlink:type="simple" xlink:href="#42105" text:style-name="Internet_20_link" text:visited-style-name="Visited_20_Internet_20_Link">
              <text:span text:style-name="ListLabel_20_28">
                <text:span text:style-name="T8">10 Lbr VNG 20-044, Coronacrisis nr 14, zaaknr 620672, 20200629</text:span>
              </text:span>
            </text:a>
          </text:p>
        </text:list-item>
        <text:list-item>
          <text:p text:style-name="P2">
            <text:a xlink:type="simple" xlink:href="#42095" text:style-name="Internet_20_link" text:visited-style-name="Visited_20_Internet_20_Link">
              <text:span text:style-name="ListLabel_20_28">
                <text:span text:style-name="T8">11 Lbr VNG 20-040, Coronacrisis nr 13, zaaknr 620277, 20200622</text:span>
              </text:span>
            </text:a>
          </text:p>
        </text:list-item>
        <text:list-item>
          <text:p text:style-name="P2">
            <text:a xlink:type="simple" xlink:href="#42094" text:style-name="Internet_20_link" text:visited-style-name="Visited_20_Internet_20_Link">
              <text:span text:style-name="ListLabel_20_28">
                <text:span text:style-name="T8">12 Lbr VNG 20-039, Gezamenlijke vragenlijst vng en vakbonden, zaaknr 620276, 20200622</text:span>
              </text:span>
            </text:a>
          </text:p>
        </text:list-item>
        <text:list-item>
          <text:p text:style-name="P2">
            <text:a xlink:type="simple" xlink:href="#42093" text:style-name="Internet_20_link" text:visited-style-name="Visited_20_Internet_20_Link">
              <text:span text:style-name="ListLabel_20_28">
                <text:span text:style-name="T8">13 Lbr VNG 20-033, Meerjarige transitiestrategie Common Ground, zaaknr 620191, 20200622</text:span>
              </text:span>
            </text:a>
          </text:p>
        </text:list-item>
        <text:list-item>
          <text:p text:style-name="P2">
            <text:a xlink:type="simple" xlink:href="#42087" text:style-name="Internet_20_link" text:visited-style-name="Visited_20_Internet_20_Link">
              <text:span text:style-name="ListLabel_20_28">
                <text:span text:style-name="T8">14 Lbr VNG 20-026, Verbinden met schulden, zaaknr 619832, 20200611</text:span>
              </text:span>
            </text:a>
          </text:p>
        </text:list-item>
        <text:list-item>
          <text:p text:style-name="P2">
            <text:a xlink:type="simple" xlink:href="#42077" text:style-name="Internet_20_link" text:visited-style-name="Visited_20_Internet_20_Link">
              <text:span text:style-name="ListLabel_20_28">
                <text:span text:style-name="T8">15 Brf Stichting Vluchteling e.a., 100 gemeenten steunen oproep opvang vluchtelingenkinderen, zaaknr 619442, 20200602</text:span>
              </text:span>
            </text:a>
          </text:p>
        </text:list-item>
        <text:list-item>
          <text:p text:style-name="P2">
            <text:a xlink:type="simple" xlink:href="#42084" text:style-name="Internet_20_link" text:visited-style-name="Visited_20_Internet_20_Link">
              <text:span text:style-name="ListLabel_20_28">
                <text:span text:style-name="T8">16 Lbr VNG 20-029, Coronacrisis nr 11, zaaknr 619681, 20200608</text:span>
              </text:span>
            </text:a>
          </text:p>
        </text:list-item>
        <text:list-item>
          <text:p text:style-name="P2">
            <text:a xlink:type="simple" xlink:href="#42082" text:style-name="Internet_20_link" text:visited-style-name="Visited_20_Internet_20_Link">
              <text:span text:style-name="ListLabel_20_28">
                <text:span text:style-name="T8">17 Lbr VNG 20-027, Verlenging activiteiten Visitatiecie Financiele Beheersbaarheid Sociaal Domein, zaaknr 619650, 20200608</text:span>
              </text:span>
            </text:a>
          </text:p>
        </text:list-item>
        <text:list-item>
          <text:p text:style-name="P2">
            <text:a xlink:type="simple" xlink:href="#42085" text:style-name="Internet_20_link" text:visited-style-name="Visited_20_Internet_20_Link">
              <text:span text:style-name="ListLabel_20_28">
                <text:span text:style-name="T8">18 Brf Stichting Vluchteling, Ontwikkelingen campagne #500kinderen, zaaknr 619683, 20200608</text:span>
              </text:span>
            </text:a>
          </text:p>
        </text:list-item>
        <text:list-item>
          <text:p text:style-name="P2" loext:marker-style-name="T5">
            <text:a xlink:type="simple" xlink:href="#42076" text:style-name="Internet_20_link" text:visited-style-name="Visited_20_Internet_20_Link">
              <text:span text:style-name="ListLabel_20_28">
                <text:span text:style-name="T8">19 Lbr VNG 20-025, coronacrisis nr 10, zaaknr 619409, 20200602L</text:span>
              </text:span>
            </text:a>
          </text:p>
        </text:list-item>
      </text:list>
      <text:p text:style-name="P20">
        <text:soft-page-break/>
      </text:p>
      <text:p text:style-name="P25"/>
      <text:h text:style-name="P1" text:outline-level="1">
        <text:bookmark-start text:name="42110"/>
        Brf PerSaldo, Uitkomsten corona enquête achterban, zaaknr 620765, 20200630
        <text:bookmark-end text:name="42110"/>
      </text:h>
      <text:p text:style-name="P27">
        <draw:frame draw:style-name="fr2" draw:name="Image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12-10-2020 15:54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PerSaldo, Uitkomsten corona enquête achterban, zaaknr 620765, 20200630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PerSaldo-Uitkomsten-corona-enquete-achterban-zaaknr-620765-202006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109"/>
        Lbr VNG 20-045, Bekendmaking uitslagen ledenraadpleging, zaaknr 620756, 20200630
        <text:bookmark-end text:name="42109"/>
      </text:h>
      <text:p text:style-name="P27">
        <draw:frame draw:style-name="fr2" draw:name="Image6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12-10-2020 15:54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 20-045, Bekendmaking uitslagen ledenraadpleging, zaaknr 620756, 20200630
              <text:span text:style-name="T3"/>
            </text:p>
            <text:p text:style-name="P7"/>
          </table:table-cell>
          <table:table-cell table:style-name="Table6.A2" office:value-type="string">
            <text:p text:style-name="P8">30-06-2020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174,42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Lbr-VNG-20-045-Bekendmaking-uitslagen-ledenraadpleging-zaaknr-620756-20200630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107"/>
        <text:soft-page-break/>
        Brf K.M., Sinterklaasintochten, zaaknr 620602, 20200629
        <text:bookmark-end text:name="42107"/>
      </text:h>
      <text:p text:style-name="P27">
        <draw:frame draw:style-name="fr2" draw:name="Image9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12-10-2020 15:53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K.M., Sinterklaasintochten, zaaknr 620602, 20200629
              <text:span text:style-name="T3"/>
            </text:p>
            <text:p text:style-name="P7"/>
          </table:table-cell>
          <table:table-cell table:style-name="Table8.A2" office:value-type="string">
            <text:p text:style-name="P8">29-06-2020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72,71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Brf-K-M-Sinterklaasintochten-zaaknr-620602-2020062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106"/>
        Brf Stichting Vluchteling, Update campagne #500kinderen, zaaknr 620601, 20200629
        <text:bookmark-end text:name="42106"/>
      </text:h>
      <text:p text:style-name="P27">
        <draw:frame draw:style-name="fr2" draw:name="Image12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12-10-2020 15:52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Stichting Vluchteling, Update campagne #500kinderen, zaaknr 620601, 20200629
              <text:span text:style-name="T3"/>
            </text:p>
            <text:p text:style-name="P7"/>
          </table:table-cell>
          <table:table-cell table:style-name="Table10.A2" office:value-type="string">
            <text:p text:style-name="P8">29-06-2020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51,97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Brf-Stichting-Vluchteling-Update-campagne-500kinderen-zaaknr-620601-20200629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101"/>
        Lbr VNG 20-043, Stvzkn aanvullende onderzoeken herijking verdeling gemeentefonds, zaaknr 620506, 20200625
        <text:bookmark-end text:name="42101"/>
      </text:h>
      <text:p text:style-name="P27">
        <draw:frame draw:style-name="fr2" draw:name="Image15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12-10-2020 15:51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 20-043, Stvzkn aanvullende onderzoeken herijking verdeling gemeentefonds, zaaknr 620506, 20200625
              <text:span text:style-name="T3"/>
            </text:p>
            <text:p text:style-name="P7"/>
          </table:table-cell>
          <table:table-cell table:style-name="Table12.A2" office:value-type="string">
            <text:p text:style-name="P8">25-06-2020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374,96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Lbr-VNG-20-043-Stvzkn-aanvullende-onderzoeken-herijking-verdeling-gemeentefonds-zaaknr-620506-202006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103"/>
        Lbr VNG 20-041, Sectorale routekaart gemeentelijk maatschappelijk vastgoed vastgesteld, zaaknr 620595, 20200625
        <text:bookmark-end text:name="42103"/>
      </text:h>
      <text:p text:style-name="P27">
        <draw:frame draw:style-name="fr2" draw:name="Image1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12-10-2020 15:51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Lbr VNG 20-041, Sectorale routekaart gemeentelijk maatschappelijk vastgoed vastgesteld, zaaknr 620595, 20200625
              <text:span text:style-name="T3"/>
            </text:p>
            <text:p text:style-name="P7"/>
          </table:table-cell>
          <table:table-cell table:style-name="Table14.A2" office:value-type="string">
            <text:p text:style-name="P8">25-06-2020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14.A2" office:value-type="string">
            <text:p text:style-name="P33">
              <text:a xlink:type="simple" xlink:href="https://ris.dalfsen.nl//Raadsinformatie/Ingekomen-stuk/voor-kennisgeving-aannemen/Lbr-VNG-20-041-Sectorale-routekaart-gemeentelijk-maatschappelijk-vastgoed-vastgesteld-zaaknr-620595-20200625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102"/>
        Lbr VNG 20-037, Stvzkn nieuwe wet inburgering, zaaknr 620504, 20200625
        <text:bookmark-end text:name="42102"/>
      </text:h>
      <text:p text:style-name="P27">
        <draw:frame draw:style-name="fr2" draw:name="Image21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12-10-2020 15:49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Lbr VNG 20-037, Stvzkn nieuwe wet inburgering, zaaknr 620504, 20200625
              <text:span text:style-name="T3"/>
            </text:p>
            <text:p text:style-name="P7"/>
          </table:table-cell>
          <table:table-cell table:style-name="Table16.A2" office:value-type="string">
            <text:p text:style-name="P8">25-06-2020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532,32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voor-kennisgeving-aannemen/Lbr-VNG-20-037-Stvzkn-nieuwe-wet-inburgering-zaaknr-620504-202006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100"/>
        Brf gem Noordoostpolder, Oproep motie VNG financiën invoering Omgevingswet, zaaknr 620582, 20200625
        <text:bookmark-end text:name="42100"/>
      </text:h>
      <text:p text:style-name="P27">
        <draw:frame draw:style-name="fr2" draw:name="Image24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12-10-2020 15:49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gem Noordoostpolder, Oproep motie VNG financiën invoering Omgevingswet, zaaknr 620582, 20200625
              <text:span text:style-name="T3"/>
            </text:p>
            <text:p text:style-name="P7"/>
          </table:table-cell>
          <table:table-cell table:style-name="Table18.A2" office:value-type="string">
            <text:p text:style-name="P8">25-06-2020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100,35 KB</text:p>
          </table:table-cell>
          <table:table-cell table:style-name="Table18.A2" office:value-type="string">
            <text:p text:style-name="P33">
              <text:a xlink:type="simple" xlink:href="https://ris.dalfsen.nl//Raadsinformatie/Ingekomen-stuk/voor-kennisgeving-aannemen/Brf-gem-Noordoostpolder-Oproep-motie-VNG-financien-invoering-Omgevingswet-zaaknr-620582-20200625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96"/>
        Brf ECIO, Verbeteren inkomenspositie studenten met een functiebeperking, zaaknr 619980, 20200622
        <text:bookmark-end text:name="42096"/>
      </text:h>
      <text:p text:style-name="P27">
        <draw:frame draw:style-name="fr2" draw:name="Image27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12-10-2020 15:48</text:p>
          </table:table-cell>
        </table:table-row>
        <text:soft-page-break/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Brf ECIO, Verbeteren inkomenspositie studenten met een functiebeperking, zaaknr 619980, 20200622
              <text:span text:style-name="T3"/>
            </text:p>
            <text:p text:style-name="P7"/>
          </table:table-cell>
          <table:table-cell table:style-name="Table20.A2" office:value-type="string">
            <text:p text:style-name="P8">22-06-2020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90,41 KB</text:p>
          </table:table-cell>
          <table:table-cell table:style-name="Table20.A2" office:value-type="string">
            <text:p text:style-name="P33">
              <text:a xlink:type="simple" xlink:href="https://ris.dalfsen.nl//Raadsinformatie/Ingekomen-stuk/voor-kennisgeving-aannemen/Brf-ECIO-Verbeteren-inkomenspositie-studenten-met-een-functiebeperking-zaaknr-619980-202006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105"/>
        Lbr VNG 20-044, Coronacrisis nr 14, zaaknr 620672, 20200629
        <text:bookmark-end text:name="42105"/>
      </text:h>
      <text:p text:style-name="P27">
        <draw:frame draw:style-name="fr2" draw:name="Image3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12-10-2020 15:08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Lbr VNG 20-044, Coronacrisis nr 14, zaaknr 620672, 20200629
              <text:span text:style-name="T3"/>
            </text:p>
            <text:p text:style-name="P7"/>
          </table:table-cell>
          <table:table-cell table:style-name="Table22.A2" office:value-type="string">
            <text:p text:style-name="P8">29-06-2020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163,79 KB</text:p>
          </table:table-cell>
          <table:table-cell table:style-name="Table22.A2" office:value-type="string">
            <text:p text:style-name="P33">
              <text:a xlink:type="simple" xlink:href="https://ris.dalfsen.nl//Raadsinformatie/Ingekomen-stuk/voor-kennisgeving-aannemen/Lbr-VNG-20-044-Coronacrisis-nr-14-zaaknr-620672-20200629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95"/>
        Lbr VNG 20-040, Coronacrisis nr 13, zaaknr 620277, 20200622
        <text:bookmark-end text:name="42095"/>
      </text:h>
      <text:p text:style-name="P27">
        <draw:frame draw:style-name="fr2" draw:name="Image3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12-10-2020 15:07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Lbr VNG 20-040, Coronacrisis nr 13, zaaknr 620277, 20200622
              <text:span text:style-name="T3"/>
            </text:p>
            <text:p text:style-name="P7"/>
          </table:table-cell>
          <table:table-cell table:style-name="Table24.A2" office:value-type="string">
            <text:p text:style-name="P8">22-06-2020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191,08 KB</text:p>
          </table:table-cell>
          <table:table-cell table:style-name="Table24.A2" office:value-type="string">
            <text:p text:style-name="P33">
              <text:a xlink:type="simple" xlink:href="https://ris.dalfsen.nl//Raadsinformatie/Ingekomen-stuk/voor-kennisgeving-aannemen/Lbr-VNG-20-040-Coronacrisis-nr-13-zaaknr-620277-202006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94"/>
        Lbr VNG 20-039, Gezamenlijke vragenlijst vng en vakbonden, zaaknr 620276, 20200622
        <text:bookmark-end text:name="42094"/>
      </text:h>
      <text:p text:style-name="P27">
        <draw:frame draw:style-name="fr2" draw:name="Image3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12-10-2020 15:06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Lbr VNG 20-039, Gezamenlijke vragenlijst vng en vakbonden, zaaknr 620276, 20200622
              <text:span text:style-name="T3"/>
            </text:p>
            <text:p text:style-name="P7"/>
          </table:table-cell>
          <table:table-cell table:style-name="Table26.A2" office:value-type="string">
            <text:p text:style-name="P8">22-06-2020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233,74 KB</text:p>
          </table:table-cell>
          <table:table-cell table:style-name="Table26.A2" office:value-type="string">
            <text:p text:style-name="P33">
              <text:a xlink:type="simple" xlink:href="https://ris.dalfsen.nl//Raadsinformatie/Ingekomen-stuk/voor-kennisgeving-aannemen/Lbr-VNG-20-039-Gezamenlijke-vragenlijst-vng-en-vakbonden-zaaknr-620276-20200622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93"/>
        Lbr VNG 20-033, Meerjarige transitiestrategie Common Ground, zaaknr 620191, 20200622
        <text:bookmark-end text:name="42093"/>
      </text:h>
      <text:p text:style-name="P27">
        <draw:frame draw:style-name="fr2" draw:name="Image3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12-10-2020 15:06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ext:soft-page-break/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Lbr VNG 20-033, Meerjarige transitiestrategie Common Ground, zaaknr 620191, 20200622
              <text:span text:style-name="T3"/>
            </text:p>
            <text:p text:style-name="P7"/>
          </table:table-cell>
          <table:table-cell table:style-name="Table28.A2" office:value-type="string">
            <text:p text:style-name="P8">22-06-2020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28.A2" office:value-type="string">
            <text:p text:style-name="P33">
              <text:a xlink:type="simple" xlink:href="https://ris.dalfsen.nl//Raadsinformatie/Ingekomen-stuk/voor-kennisgeving-aannemen/Lbr-VNG-20-033-Meerjarige-transitiestrategie-Common-Ground-zaaknr-620191-202006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87"/>
        Lbr VNG 20-026, Verbinden met schulden, zaaknr 619832, 20200611
        <text:bookmark-end text:name="42087"/>
      </text:h>
      <text:p text:style-name="P27">
        <draw:frame draw:style-name="fr2" draw:name="Image4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12-10-2020 15:05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Lbr VNG 20-026, Verbinden met schulden, zaaknr 619832, 20200611
              <text:span text:style-name="T3"/>
            </text:p>
            <text:p text:style-name="P7"/>
          </table:table-cell>
          <table:table-cell table:style-name="Table30.A2" office:value-type="string">
            <text:p text:style-name="P8">11-06-2020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218,19 KB</text:p>
          </table:table-cell>
          <table:table-cell table:style-name="Table30.A2" office:value-type="string">
            <text:p text:style-name="P33">
              <text:a xlink:type="simple" xlink:href="https://ris.dalfsen.nl//Raadsinformatie/Ingekomen-stuk/voor-kennisgeving-aannemen/Lbr-VNG-20-026-Verbinden-met-schulden-zaaknr-619832-2020061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77"/>
        Brf Stichting Vluchteling e.a., 100 gemeenten steunen oproep opvang vluchtelingenkinderen, zaaknr 619442, 20200602
        <text:bookmark-end text:name="42077"/>
      </text:h>
      <text:p text:style-name="P27">
        <draw:frame draw:style-name="fr2" draw:name="Image4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29-06-2020 12:30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Brf Stichting Vluchteling e.a., 100 gemeenten steunen oproep opvang vluchtelingenkinderen, zaaknr 619442, 20200602
              <text:span text:style-name="T3"/>
            </text:p>
            <text:p text:style-name="P7"/>
          </table:table-cell>
          <table:table-cell table:style-name="Table32.A2" office:value-type="string">
            <text:p text:style-name="P8">02-06-2020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757,30 KB</text:p>
          </table:table-cell>
          <table:table-cell table:style-name="Table32.A2" office:value-type="string">
            <text:p text:style-name="P33">
              <text:a xlink:type="simple" xlink:href="https://ris.dalfsen.nl//Raadsinformatie/Ingekomen-stuk/voor-kennisgeving-aannemen/Brf-Stichting-Vluchteling-e-a-100-gemeenten-steunen-oproep-opvang-vluchtelingenkinderen-zaaknr-619442-2020060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84"/>
        Lbr VNG 20-029, Coronacrisis nr 11, zaaknr 619681, 20200608
        <text:bookmark-end text:name="42084"/>
      </text:h>
      <text:p text:style-name="P27">
        <draw:frame draw:style-name="fr2" draw:name="Image4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29-06-2020 12:29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Lbr VNG 20-029, Coronacrisis nr 11, zaaknr 619681, 20200608
              <text:span text:style-name="T3"/>
            </text:p>
            <text:p text:style-name="P7"/>
          </table:table-cell>
          <table:table-cell table:style-name="Table34.A2" office:value-type="string">
            <text:p text:style-name="P8">08-06-2020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279,79 KB</text:p>
          </table:table-cell>
          <table:table-cell table:style-name="Table34.A2" office:value-type="string">
            <text:p text:style-name="P33">
              <text:a xlink:type="simple" xlink:href="https://ris.dalfsen.nl//Raadsinformatie/Ingekomen-stuk/voor-kennisgeving-aannemen/Lbr-VNG-20-029-Coronacrisis-nr-11-zaaknr-619681-20200608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82"/>
        Lbr VNG 20-027, Verlenging activiteiten Visitatiecie Financiele Beheersbaarheid Sociaal Domein, zaaknr 619650, 20200608
        <text:bookmark-end text:name="42082"/>
      </text:h>
      <text:p text:style-name="P27">
        <draw:frame draw:style-name="fr2" draw:name="Image5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29-06-2020 12:29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ext:soft-page-break/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Lbr VNG 20-027, Verlenging activiteiten Visitatiecie Financiele Beheersbaarheid Sociaal Domein, zaaknr 619650, 20200608
              <text:span text:style-name="T3"/>
            </text:p>
            <text:p text:style-name="P7"/>
          </table:table-cell>
          <table:table-cell table:style-name="Table36.A2" office:value-type="string">
            <text:p text:style-name="P8">08-06-2020</text:p>
          </table:table-cell>
          <table:table-cell table:style-name="Table36.A2" office:value-type="string">
            <text:p text:style-name="P6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101,12 KB</text:p>
          </table:table-cell>
          <table:table-cell table:style-name="Table36.A2" office:value-type="string">
            <text:p text:style-name="P33">
              <text:a xlink:type="simple" xlink:href="https://ris.dalfsen.nl//Raadsinformatie/Ingekomen-stuk/voor-kennisgeving-aannemen/Lbr-VNG-20-027-Verlenging-activiteiten-Visitatiecie-Financiele-Beheersbaarheid-Sociaal-Domein-zaaknr-619650-2020060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85"/>
        Brf Stichting Vluchteling, Ontwikkelingen campagne #500kinderen, zaaknr 619683, 20200608
        <text:bookmark-end text:name="42085"/>
      </text:h>
      <text:p text:style-name="P27">
        <draw:frame draw:style-name="fr2" draw:name="Image5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29-06-2020 12:29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Brf Stichting Vluchteling, Ontwikkelingen campagne #500kinderen, zaaknr 619683, 20200608
              <text:span text:style-name="T3"/>
            </text:p>
            <text:p text:style-name="P7"/>
          </table:table-cell>
          <table:table-cell table:style-name="Table38.A2" office:value-type="string">
            <text:p text:style-name="P8">08-06-2020</text:p>
          </table:table-cell>
          <table:table-cell table:style-name="Table38.A2" office:value-type="string">
            <text:p text:style-name="P6">
              <draw:frame draw:style-name="fr1" draw:name="Image5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26,26 KB</text:p>
          </table:table-cell>
          <table:table-cell table:style-name="Table38.A2" office:value-type="string">
            <text:p text:style-name="P33">
              <text:a xlink:type="simple" xlink:href="https://ris.dalfsen.nl//Raadsinformatie/Ingekomen-stuk/voor-kennisgeving-aannemen/Brf-Stichting-Vluchteling-Ontwikkelingen-campagne-500kinderen-zaaknr-619683-20200608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76"/>
        Lbr VNG 20-025, coronacrisis nr 10, zaaknr 619409, 20200602L
        <text:bookmark-end text:name="42076"/>
      </text:h>
      <text:p text:style-name="P27">
        <draw:frame draw:style-name="fr2" draw:name="Image5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29-06-2020 12:28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ext:soft-page-break/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Lbr VNG 20-025, coronacrisis nr 10, zaaknr 619409, 20200602
              <text:span text:style-name="T3"/>
            </text:p>
            <text:p text:style-name="P7"/>
          </table:table-cell>
          <table:table-cell table:style-name="Table40.A2" office:value-type="string">
            <text:p text:style-name="P8">02-06-2020</text:p>
          </table:table-cell>
          <table:table-cell table:style-name="Table40.A2" office:value-type="string">
            <text:p text:style-name="P6">
              <draw:frame draw:style-name="fr1" draw:name="Image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201,48 KB</text:p>
          </table:table-cell>
          <table:table-cell table:style-name="Table40.A2" office:value-type="string">
            <text:p text:style-name="P33">
              <text:a xlink:type="simple" xlink:href="https://ris.dalfsen.nl//Raadsinformatie/Ingekomen-stuk/voor-kennisgeving-aannemen/Lbr-VNG-20-025-coronacrisis-nr-10-zaaknr-619409-2020060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0" meta:image-count="59" meta:object-count="0" meta:page-count="11" meta:paragraph-count="387" meta:word-count="1118" meta:character-count="8052" meta:non-whitespace-character-count="7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