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10:01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1187" text:style-name="Internet_20_link" text:visited-style-name="Visited_20_Internet_20_Link">
              <text:span text:style-name="ListLabel_20_28">
                <text:span text:style-name="T8">1 Raad 14 apr 2014 - Ingekomen stuk, B. van der Hoek, APV 4-6 geluidshinder, nr 15467-14615, 20140331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1187"/>
        Raad 14 apr 2014 - Ingekomen stuk, B. van der Hoek, APV 4-6 geluidshinder, nr 15467-14615, 20140331
        <text:bookmark-end text:name="41187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29-04-2014 09:40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Raad 14 apr 2014 - Ingekomen stuk, B. van der Hoek, APV 4-6 geluidshinder, nr 15467-14615, 20140331.pdf
              <text:span text:style-name="T3"/>
            </text:p>
            <text:p text:style-name="P7"/>
          </table:table-cell>
          <table:table-cell table:style-name="Table4.A2" office:value-type="string">
            <text:p text:style-name="P8">03-04-2014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22,62 KB</text:p>
          </table:table-cell>
          <table:table-cell table:style-name="Table4.A2" office:value-type="string">
            <text:p text:style-name="P33">
              <text:a xlink:type="simple" xlink:href="https://ris.dalfsen.nl//Raadsinformatie/Ingekomen-stuk/ter-afdoening-in-handen-van-het-college-stellen/Raad-14-apr-2014-Ingekomen-stuk-B-van-der-Hoek-APV-4-6-geluidshinder-nr-15467-14615-2014033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97" meta:character-count="586" meta:non-whitespace-character-count="51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2080948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2080948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