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74" text:style-name="Internet_20_link" text:visited-style-name="Visited_20_Internet_20_Link">
              <text:span text:style-name="ListLabel_20_28">
                <text:span text:style-name="T8">1 Brf De Omgevingsadviseurs, Zienswijze Ontwerpbestemmingsplan 17e herz Bp BG Hoevenweg 6 en 8, zaaknr 665095, 20220705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74"/>
        Brf De Omgevingsadviseurs, Zienswijze Ontwerpbestemmingsplan 17e herz Bp BG Hoevenweg 6 en 8, zaaknr 665095, 20220705
        <text:bookmark-end text:name="428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De Omgevingsadviseurs, Zienswijze Ontwerpbestemmingsplan 17e herz Bp BG Hoevenweg 6 en 8, zaaknr 665095,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is.dalfsen.nl//Raadsinformatie/Bijlage/Brf-De-Omgevingsadviseurs-Zienswijze-Ontwerpbestemmingsplan-17e-herz-Bp-BG-Hoevenweg-6-en-8-zaaknr-665095-202207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37" meta:non-whitespace-character-count="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