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(33 onderwerpen)</text:p>
      <text:list text:style-name="WW8Num1">
        <text:list-item>
          <text:p text:style-name="P2">
            <text:a xlink:type="simple" xlink:href="#41514" text:style-name="Internet_20_link" text:visited-style-name="Visited_20_Internet_20_Link">
              <text:span text:style-name="ListLabel_20_28">
                <text:span text:style-name="T8">1 Raad 30 jan 2017 - Ingekomen stuk, GGD IJsselland, Kaderbrief begroting 2018, nr 491461-120567, 20161222</text:span>
              </text:span>
            </text:a>
          </text:p>
        </text:list-item>
        <text:list-item>
          <text:p text:style-name="P2">
            <text:a xlink:type="simple" xlink:href="#41507" text:style-name="Internet_20_link" text:visited-style-name="Visited_20_Internet_20_Link">
              <text:span text:style-name="ListLabel_20_28">
                <text:span text:style-name="T8">2 Raad 19 dec 2016 - Ingekomen stuk, Politie, SMON, De Spiegel, De Polhaar, De Uitleg en De Bonte Stegge, Ontbreken JOP Dalfsen, nr 7740-15986, 20161130</text:span>
              </text:span>
            </text:a>
          </text:p>
        </text:list-item>
        <text:list-item>
          <text:p text:style-name="P2">
            <text:a xlink:type="simple" xlink:href="#41501" text:style-name="Internet_20_link" text:visited-style-name="Visited_20_Internet_20_Link">
              <text:span text:style-name="ListLabel_20_28">
                <text:span text:style-name="T8">3 Raad 28 nov 2016 - Ingekomen stuk, A Massier, Westeinde 37 Nieuwleusen, nr 3892-14498, 20161114</text:span>
              </text:span>
            </text:a>
          </text:p>
        </text:list-item>
        <text:list-item>
          <text:p text:style-name="P2">
            <text:a xlink:type="simple" xlink:href="#41500" text:style-name="Internet_20_link" text:visited-style-name="Visited_20_Internet_20_Link">
              <text:span text:style-name="ListLabel_20_28">
                <text:span text:style-name="T8">4 Raad 28 nov 2016 - Ingekomen stuk, J en G B, Bestrijdingsmiddelen lelieteelt, nr 6847-13904, 20161025</text:span>
              </text:span>
            </text:a>
          </text:p>
        </text:list-item>
        <text:list-item>
          <text:p text:style-name="P2">
            <text:a xlink:type="simple" xlink:href="#41498" text:style-name="Internet_20_link" text:visited-style-name="Visited_20_Internet_20_Link">
              <text:span text:style-name="ListLabel_20_28">
                <text:span text:style-name="T8">5 Raad 28 nov 2016 - Ingekomen stuk, VR IJsselland, Tweede bestuursrapportage, nr 6728-13580, 20161017</text:span>
              </text:span>
            </text:a>
          </text:p>
        </text:list-item>
        <text:list-item>
          <text:p text:style-name="P2">
            <text:a xlink:type="simple" xlink:href="#41497" text:style-name="Internet_20_link" text:visited-style-name="Visited_20_Internet_20_Link">
              <text:span text:style-name="ListLabel_20_28">
                <text:span text:style-name="T8">6 Raad 24 okt 2016 - Ingekomen stuk, GGD IJsselland, Voorgenomen begrotingswijziging 2016, nr 6640-13372, 20161013</text:span>
              </text:span>
            </text:a>
          </text:p>
        </text:list-item>
        <text:list-item>
          <text:p text:style-name="P2">
            <text:a xlink:type="simple" xlink:href="#41493" text:style-name="Internet_20_link" text:visited-style-name="Visited_20_Internet_20_Link">
              <text:span text:style-name="ListLabel_20_28">
                <text:span text:style-name="T8">7 Raad 24 okt 2016 - Ingekomen stuk, Natuur en Milieu Overijssel, Nacht van de Nacht, nr 6342-12660, 20161004</text:span>
              </text:span>
            </text:a>
          </text:p>
        </text:list-item>
        <text:list-item>
          <text:p text:style-name="P2">
            <text:a xlink:type="simple" xlink:href="#41492" text:style-name="Internet_20_link" text:visited-style-name="Visited_20_Internet_20_Link">
              <text:span text:style-name="ListLabel_20_28">
                <text:span text:style-name="T8">8 Raad 24 okt 2016 - Ingekomen stuk, Omwonenden Gerner Es, Koekoeksteeg, Slingerlaantje, Vragen opvanglocatie statushouders, nr 6449-12901, 20161004</text:span>
              </text:span>
            </text:a>
          </text:p>
        </text:list-item>
        <text:list-item>
          <text:p text:style-name="P2">
            <text:a xlink:type="simple" xlink:href="#41491" text:style-name="Internet_20_link" text:visited-style-name="Visited_20_Internet_20_Link">
              <text:span text:style-name="ListLabel_20_28">
                <text:span text:style-name="T8">9 Raad 24 okt 2016 - Ingekomen stuk, E en A van M, Lokaties huisvesting statushouders, nr 4690-12549, 20160929</text:span>
              </text:span>
            </text:a>
          </text:p>
        </text:list-item>
        <text:list-item>
          <text:p text:style-name="P2">
            <text:a xlink:type="simple" xlink:href="#41490" text:style-name="Internet_20_link" text:visited-style-name="Visited_20_Internet_20_Link">
              <text:span text:style-name="ListLabel_20_28">
                <text:span text:style-name="T8">10 Raad 24 okt 2016 - Ingekomen stuk, A en H S, kunst Kroonplein Lemelerveld, nr 6221-12429, 20160929</text:span>
              </text:span>
            </text:a>
          </text:p>
        </text:list-item>
        <text:list-item>
          <text:p text:style-name="P2">
            <text:a xlink:type="simple" xlink:href="#41488" text:style-name="Internet_20_link" text:visited-style-name="Visited_20_Internet_20_Link">
              <text:span text:style-name="ListLabel_20_28">
                <text:span text:style-name="T8">11 Raad 26 sep 2016 - Ingekomen stuk, Bewoners Koele en Esakkers Hoonhorst, locatie tijdelijke woonunits statushouders, nr 5988-11917, 20160915</text:span>
              </text:span>
            </text:a>
          </text:p>
        </text:list-item>
        <text:list-item>
          <text:p text:style-name="P2">
            <text:a xlink:type="simple" xlink:href="#41485" text:style-name="Internet_20_link" text:visited-style-name="Visited_20_Internet_20_Link">
              <text:span text:style-name="ListLabel_20_28">
                <text:span text:style-name="T8">12 Raad 26 sep 2016 - Ingekomen stuk, GGD IJsselland, Begrotingswijziging, nr 5535-10741, 20160829</text:span>
              </text:span>
            </text:a>
          </text:p>
        </text:list-item>
        <text:list-item>
          <text:p text:style-name="P2">
            <text:a xlink:type="simple" xlink:href="#41483" text:style-name="Internet_20_link" text:visited-style-name="Visited_20_Internet_20_Link">
              <text:span text:style-name="ListLabel_20_28">
                <text:span text:style-name="T8">13 Raad 26 sep 2016 - Ingekomen stuk, J.M., Huisvesting statushouders Vechtvliet, nr 4690-9298, 20160802</text:span>
              </text:span>
            </text:a>
          </text:p>
        </text:list-item>
        <text:list-item>
          <text:p text:style-name="P2">
            <text:a xlink:type="simple" xlink:href="#41482" text:style-name="Internet_20_link" text:visited-style-name="Visited_20_Internet_20_Link">
              <text:span text:style-name="ListLabel_20_28">
                <text:span text:style-name="T8">14 Raad 26 sep 2016 - Ingekomen stuk, Bestuur St Kulturhus de Mozaïek, Handhaving servicepunt in kulturhus, nr 4930-9397, 20160728</text:span>
              </text:span>
            </text:a>
          </text:p>
        </text:list-item>
        <text:list-item>
          <text:p text:style-name="P2">
            <text:a xlink:type="simple" xlink:href="#41474" text:style-name="Internet_20_link" text:visited-style-name="Visited_20_Internet_20_Link">
              <text:span text:style-name="ListLabel_20_28">
                <text:span text:style-name="T8">15 Raad 27 jun 2016 - Ingekomen stuk, Veiligheidsregio IJsselland, 1e Bestuursrapportage 2016, nr 3993-7102, 20160615</text:span>
              </text:span>
            </text:a>
          </text:p>
        </text:list-item>
        <text:list-item>
          <text:p text:style-name="P2">
            <text:a xlink:type="simple" xlink:href="#41470" text:style-name="Internet_20_link" text:visited-style-name="Visited_20_Internet_20_Link">
              <text:soft-page-break/>
              <text:span text:style-name="ListLabel_20_28">
                <text:span text:style-name="T8">16 Raad 27 jun 2016 - Ingekomen stuk, Vereniging Openbare Bibliotheken, Kindermanifest, nr 3632-6223, 20160606</text:span>
              </text:span>
            </text:a>
          </text:p>
        </text:list-item>
        <text:list-item>
          <text:p text:style-name="P2">
            <text:a xlink:type="simple" xlink:href="#41469" text:style-name="Internet_20_link" text:visited-style-name="Visited_20_Internet_20_Link">
              <text:span text:style-name="ListLabel_20_28">
                <text:span text:style-name="T8">17 Raad 27 jun 2016 - Ingekomen stuk, A.H.H., Afsluiten Eshuisstr voor gemotoriseerd verkeer, nr 3674-6355, 20160602</text:span>
              </text:span>
            </text:a>
          </text:p>
        </text:list-item>
        <text:list-item>
          <text:p text:style-name="P2">
            <text:a xlink:type="simple" xlink:href="#41468" text:style-name="Internet_20_link" text:visited-style-name="Visited_20_Internet_20_Link">
              <text:span text:style-name="ListLabel_20_28">
                <text:span text:style-name="T8">18 Raad 27 juni 2016, Ingekomen stuk, Deloitte, Statusupdate jaarrekeningcontrole, nr 3607-39891, 20160602</text:span>
              </text:span>
            </text:a>
          </text:p>
        </text:list-item>
        <text:list-item>
          <text:p text:style-name="P2">
            <text:a xlink:type="simple" xlink:href="#41465" text:style-name="Internet_20_link" text:visited-style-name="Visited_20_Internet_20_Link">
              <text:span text:style-name="ListLabel_20_28">
                <text:span text:style-name="T8">19 Raad 27 jun 2016 - Ingekomen stuk, A. Wevers, Waterkwaliteit van de Overijsselse Vecht, nr 3355-5661, 20160524</text:span>
              </text:span>
            </text:a>
          </text:p>
        </text:list-item>
        <text:list-item>
          <text:p text:style-name="P2">
            <text:a xlink:type="simple" xlink:href="#41462" text:style-name="Internet_20_link" text:visited-style-name="Visited_20_Internet_20_Link">
              <text:span text:style-name="ListLabel_20_28">
                <text:span text:style-name="T8">20 Raad 30 mei 2016 - Ingekomen stuk, C.O. en M.K., intrekken zienswijze 2e verzamelplan Buitengebied, nr 2554-5405, 20160519</text:span>
              </text:span>
            </text:a>
          </text:p>
        </text:list-item>
        <text:list-item>
          <text:p text:style-name="P2">
            <text:a xlink:type="simple" xlink:href="#41459" text:style-name="Internet_20_link" text:visited-style-name="Visited_20_Internet_20_Link">
              <text:span text:style-name="ListLabel_20_28">
                <text:span text:style-name="T8">21 Raad 30 mei 2016 - Ingekomen stuk, Ageviewers, Herziening afspraken alcoholbeleid, nr 3002-4965, 20160512</text:span>
              </text:span>
            </text:a>
          </text:p>
        </text:list-item>
        <text:list-item>
          <text:p text:style-name="P2">
            <text:a xlink:type="simple" xlink:href="#41458" text:style-name="Internet_20_link" text:visited-style-name="Visited_20_Internet_20_Link">
              <text:span text:style-name="ListLabel_20_28">
                <text:span text:style-name="T8">22 Raad 30 mei 2016 - Ingekomen stuk, KNMvD, Dierenklinieken in detailhandel, 2974-4902, 20160510</text:span>
              </text:span>
            </text:a>
          </text:p>
        </text:list-item>
        <text:list-item>
          <text:p text:style-name="P2">
            <text:a xlink:type="simple" xlink:href="#41456" text:style-name="Internet_20_link" text:visited-style-name="Visited_20_Internet_20_Link">
              <text:span text:style-name="ListLabel_20_28">
                <text:span text:style-name="T8">23 Raad 30 mei 2016 - Ingekomen stuk, BVO Jeugdzorg IJsselland, Voorlopige jaarrekening 2015 en concept begroting 2017, nr 2954-4860, 20160509</text:span>
              </text:span>
            </text:a>
          </text:p>
        </text:list-item>
        <text:list-item>
          <text:p text:style-name="P2">
            <text:a xlink:type="simple" xlink:href="#41454" text:style-name="Internet_20_link" text:visited-style-name="Visited_20_Internet_20_Link">
              <text:span text:style-name="ListLabel_20_28">
                <text:span text:style-name="T8">24 Raad 30 mei 2016 - Ingekomen stuk, RvS, Zitting 7e herz bp Buitengebied, Westerveldweg-Schoolweg 10, nr 31373-30213, 20160428</text:span>
              </text:span>
            </text:a>
          </text:p>
        </text:list-item>
        <text:list-item>
          <text:p text:style-name="P2">
            <text:a xlink:type="simple" xlink:href="#41451" text:style-name="Internet_20_link" text:visited-style-name="Visited_20_Internet_20_Link">
              <text:span text:style-name="ListLabel_20_28">
                <text:span text:style-name="T8">25 Raad 30 mei 2016 - Ingekomen stuk, Veiligheidsregio IJsselland, Jaarstukken 2015, nr 2633-4256, 20160421</text:span>
              </text:span>
            </text:a>
          </text:p>
        </text:list-item>
        <text:list-item>
          <text:p text:style-name="P2">
            <text:a xlink:type="simple" xlink:href="#41450" text:style-name="Internet_20_link" text:visited-style-name="Visited_20_Internet_20_Link">
              <text:span text:style-name="ListLabel_20_28">
                <text:span text:style-name="T8">26 Raad 25 apr 2016 - Ingekomen stuk, GGD IJsselland, Jaarverslag 2015, nr 2594-4180, 20160414</text:span>
              </text:span>
            </text:a>
          </text:p>
        </text:list-item>
        <text:list-item>
          <text:p text:style-name="P2">
            <text:a xlink:type="simple" xlink:href="#41446" text:style-name="Internet_20_link" text:visited-style-name="Visited_20_Internet_20_Link">
              <text:span text:style-name="ListLabel_20_28">
                <text:span text:style-name="T8">27 Raad 25 apr 2016 - Ingekomen stuk, A.J.M., Snippergroen, nr 1603-3808, 20160407</text:span>
              </text:span>
            </text:a>
          </text:p>
        </text:list-item>
        <text:list-item>
          <text:p text:style-name="P2">
            <text:a xlink:type="simple" xlink:href="#41444" text:style-name="Internet_20_link" text:visited-style-name="Visited_20_Internet_20_Link">
              <text:span text:style-name="ListLabel_20_28">
                <text:span text:style-name="T8">28 Raad 25 apr 2016 - Ingekomen stuk, GGD IJsselland, concept programmabegroting-meerjarenraming-kerngegevens, nr 2244-3567, 20160407</text:span>
              </text:span>
            </text:a>
          </text:p>
        </text:list-item>
        <text:list-item>
          <text:p text:style-name="P2">
            <text:a xlink:type="simple" xlink:href="#41443" text:style-name="Internet_20_link" text:visited-style-name="Visited_20_Internet_20_Link">
              <text:span text:style-name="ListLabel_20_28">
                <text:span text:style-name="T8">29 Raad 25 apr 2016 - Ingekomen stuk, Veiligheidsregio IJsselland, Begroting 2017, nr 2246-3568, 20160407</text:span>
              </text:span>
            </text:a>
          </text:p>
        </text:list-item>
        <text:list-item>
          <text:p text:style-name="P2">
            <text:a xlink:type="simple" xlink:href="#41442" text:style-name="Internet_20_link" text:visited-style-name="Visited_20_Internet_20_Link">
              <text:span text:style-name="ListLabel_20_28">
                <text:span text:style-name="T8">30 Raad 25 apr 2016 - Ingekomen stuk, GBLT, Jaarstukken 2015 en Kadernotitie 2017, nr 2386-3776, 20160407</text:span>
              </text:span>
            </text:a>
          </text:p>
        </text:list-item>
        <text:list-item>
          <text:p text:style-name="P2">
            <text:a xlink:type="simple" xlink:href="#41434" text:style-name="Internet_20_link" text:visited-style-name="Visited_20_Internet_20_Link">
              <text:span text:style-name="ListLabel_20_28">
                <text:span text:style-name="T8">31 Raad 21 mrt 2016 - Ingekomen stuk, Welzijnskoepel, reactie op inspraaknotitie toekomstgericht welzijnsbeleid, nr 1698-2577, 20160309</text:span>
              </text:span>
            </text:a>
          </text:p>
        </text:list-item>
        <text:list-item>
          <text:p text:style-name="P2">
            <text:a xlink:type="simple" xlink:href="#41427" text:style-name="Internet_20_link" text:visited-style-name="Visited_20_Internet_20_Link">
              <text:span text:style-name="ListLabel_20_28">
                <text:span text:style-name="T8">32 Raad 21 mrt 2016 - Ingekomen stuk, Kulturhus De Mozaïek, Reactie nota Toekomstgericht Welzijnsbeleid, nr 1191-1673, 20160218</text:span>
              </text:span>
            </text:a>
          </text:p>
        </text:list-item>
        <text:list-item>
          <text:p text:style-name="P2" loext:marker-style-name="T5">
            <text:a xlink:type="simple" xlink:href="#41423" text:style-name="Internet_20_link" text:visited-style-name="Visited_20_Internet_20_Link">
              <text:span text:style-name="ListLabel_20_28">
                <text:span text:style-name="T8">33 Raad 22 febr 2016 - Ingekomen stuk, RvS, 7e herz BP Buitengebied, Westerveldweg-Schoolweg 10, nr 31373-29944, 20160208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41514"/>
        Raad 30 jan 2017 - Ingekomen stuk, GGD IJsselland, Kaderbrief begroting 2018, nr 491461-120567, 20161222
        <text:bookmark-end text:name="41514"/>
      </text:h>
      <text:p text:style-name="P27">
        <draw:frame draw:style-name="fr2" draw:name="Image3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02-02-2017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jan 2017 - Ingekomen stuk, GGD IJsselland, Kaderbrief begroting 2018, nr 491461-120567, 20161222.pdf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30-jan-2017-Ingekomen-stuk-GGD-IJsselland-Kaderbrief-begroting-2018-nr-491461-120567-201612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7"/>
        Raad 19 dec 2016 - Ingekomen stuk, Politie, SMON, De Spiegel, De Polhaar, De Uitleg en De Bonte Stegge, Ontbreken JOP Dalfsen, nr 7740-15986, 20161130
        <text:bookmark-end text:name="41507"/>
      </text:h>
      <text:p text:style-name="P27">
        <draw:frame draw:style-name="fr2" draw:name="Image6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22-12-2016 15:49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19 dec 2016 - Ingekomen stuk, Politie, SMON, De Spiegel, De Polhaar, De Uitleg en De Bonte Stegge, Ontbreken JOP Dalfsen, nr 7740-15986, 20161130.pdf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30-11-2016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19-dec-2016-Ingekomen-stuk-Politie-SMON-De-Spiegel-De-Polhaar-De-Uitleg-en-De-Bonte-Stegge-Ontbreken-JOP-Dalfsen-nr-7740-15986-2016113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1"/>
        Raad 28 nov 2016 - Ingekomen stuk, A Massier, Westeinde 37 Nieuwleusen, nr 3892-14498, 20161114
        <text:bookmark-end text:name="41501"/>
      </text:h>
      <text:p text:style-name="P27">
        <draw:frame draw:style-name="fr2" draw:name="Image9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01-12-2016 16:29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28 nov 2016 - Ingekomen stuk, A Massier, Westeinde 37 Nieuwleusen, nr 3892-14498, 20161114.pdf
              <text:span text:style-name="T3"/>
            </text:p>
            <text:p text:style-name="P7"/>
          </table:table-cell>
          <table:table-cell table:style-name="Table8.A2" office:value-type="string">
            <text:p text:style-name="P8">14-11-2016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8-nov-2016-Ingekomen-stuk-A-Massier-Westeinde-37-Nieuwleusen-nr-3892-14498-20161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0"/>
        Raad 28 nov 2016 - Ingekomen stuk, J en G B, Bestrijdingsmiddelen lelieteelt, nr 6847-13904, 20161025
        <text:bookmark-end text:name="41500"/>
      </text:h>
      <text:p text:style-name="P27">
        <draw:frame draw:style-name="fr2" draw:name="Image12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01-12-2016 16:28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28 nov 2016 - Ingekomen stuk, J en G B, Bestrijdingsmiddelen lelieteelt, nr 6847-13904, 20161025.pdf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25-10-2016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8-nov-2016-Ingekomen-stuk-J-en-G-B-Bestrijdingsmiddelen-lelieteelt-nr-6847-13904-20161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8"/>
        Raad 28 nov 2016 - Ingekomen stuk, VR IJsselland, Tweede bestuursrapportage, nr 6728-13580, 20161017
        <text:bookmark-end text:name="41498"/>
      </text:h>
      <text:p text:style-name="P27">
        <draw:frame draw:style-name="fr2" draw:name="Image15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01-12-2016 16:28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28 nov 2016 - Ingekomen stuk, VR IJsselland, Tweede bestuursrapportage, nr 6728-13580, 20161017.pdf
              <text:span text:style-name="T3"/>
            </text:p>
            <text:p text:style-name="P7"/>
          </table:table-cell>
          <table:table-cell table:style-name="Table12.A2" office:value-type="string">
            <text:p text:style-name="P8">17-10-2016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797,18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28-nov-2016-Ingekomen-stuk-VR-IJsselland-Tweede-bestuursrapportage-nr-6728-13580-20161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7"/>
        Raad 24 okt 2016 - Ingekomen stuk, GGD IJsselland, Voorgenomen begrotingswijziging 2016, nr 6640-13372, 20161013
        <text:bookmark-end text:name="41497"/>
      </text:h>
      <text:p text:style-name="P27">
        <draw:frame draw:style-name="fr2" draw:name="Image18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25-10-2016 11:28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24 okt 2016 - Ingekomen stuk, GGD IJsselland, Voorgenomen begrotingswijziging 2016, nr 6640-
              <text:soft-page-break/>
              13372, 20161013.pdf
              <text:span text:style-name="T3"/>
            </text:p>
            <text:p text:style-name="P7"/>
          </table:table-cell>
          <table:table-cell table:style-name="Table14.A2" office:value-type="string">
            <text:p text:style-name="P8">13-10-2016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24-okt-2016-Ingekomen-stuk-GGD-IJsselland-Voorgenomen-begrotingswijziging-2016-nr-6640-13372-201610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3"/>
        Raad 24 okt 2016 - Ingekomen stuk, Natuur en Milieu Overijssel, Nacht van de Nacht, nr 6342-12660, 20161004
        <text:bookmark-end text:name="41493"/>
      </text:h>
      <text:p text:style-name="P27">
        <draw:frame draw:style-name="fr2" draw:name="Image21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25-10-2016 11:27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24 okt 2016 - Ingekomen stuk, Natuur en Milieu Overijssel, Nacht van de Nacht, nr 6342-12660, 20161004.pdf
              <text:span text:style-name="T3"/>
            </text:p>
            <text:p text:style-name="P7"/>
          </table:table-cell>
          <table:table-cell table:style-name="Table16.A2" office:value-type="string">
            <text:p text:style-name="P8">04-10-2016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Raad-24-okt-2016-Ingekomen-stuk-Natuur-en-Milieu-Overijssel-Nacht-van-de-Nacht-nr-6342-12660-201610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2"/>
        Raad 24 okt 2016 - Ingekomen stuk, Omwonenden Gerner Es, Koekoeksteeg, Slingerlaantje, Vragen opvanglocatie statushouders, nr 6449-12901, 20161004
        <text:bookmark-end text:name="41492"/>
      </text:h>
      <text:p text:style-name="P27">
        <draw:frame draw:style-name="fr2" draw:name="Image24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25-10-2016 11:27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24 okt 2016 - Ingekomen stuk, Omwonenden Gerner Es, Koekoeksteeg, Slingerlaantje, Vragen opvanglocatie statushouders, nr 6449-12901, 20161004.pdf
              <text:span text:style-name="T3"/>
            </text:p>
            <text:p text:style-name="P7"/>
          </table:table-cell>
          <table:table-cell table:style-name="Table18.A2" office:value-type="string">
            <text:p text:style-name="P8">04-10-2016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79,49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Raad-24-okt-2016-Ingekomen-stuk-Omwonenden-Gerner-Es-Koekoeksteeg-Slingerlaantje-Vragen-opvanglocatie-statushouders-nr-6449-12901-2016100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1"/>
        Raad 24 okt 2016 - Ingekomen stuk, E en A van M, Lokaties huisvesting statushouders, nr 4690-12549, 20160929
        <text:bookmark-end text:name="41491"/>
      </text:h>
      <text:p text:style-name="P27">
        <draw:frame draw:style-name="fr2" draw:name="Image27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25-10-2016 11:26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24 okt 2016 - Ingekomen stuk, E en A van M, Lokaties huisvesting statushouders, nr 4690-12549, 20160929.pdf
              <text:span text:style-name="T3"/>
            </text:p>
            <text:p text:style-name="P7"/>
          </table:table-cell>
          <table:table-cell table:style-name="Table20.A2" office:value-type="string">
            <text:p text:style-name="P8">29-09-2016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36,65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Raad-24-okt-2016-Ingekomen-stuk-E-en-A-van-M-Lokaties-huisvesting-statushouders-nr-4690-12549-201609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0"/>
        Raad 24 okt 2016 - Ingekomen stuk, A en H S, kunst Kroonplein Lemelerveld, nr 6221-12429, 20160929
        <text:bookmark-end text:name="41490"/>
      </text:h>
      <text:p text:style-name="P27">
        <draw:frame draw:style-name="fr2" draw:name="Image3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25-10-2016 11:26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24 okt 2016 - Ingekomen stuk, A en H S, kunst Kroonplein Lemelerveld, nr 6221-12429, 20160929.pdf
              <text:span text:style-name="T3"/>
            </text:p>
            <text:p text:style-name="P7"/>
          </table:table-cell>
          <table:table-cell table:style-name="Table22.A2" office:value-type="string">
            <text:p text:style-name="P8">29-09-2016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Raad-24-okt-2016-Ingekomen-stuk-A-en-H-S-kunst-Kroonplein-Lemelerveld-nr-6221-12429-2016092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88"/>
        Raad 26 sep 2016 - Ingekomen stuk, Bewoners Koele en Esakkers Hoonhorst, locatie tijdelijke woonunits statushouders, nr 5988-11917, 20160915
        <text:bookmark-end text:name="41488"/>
      </text:h>
      <text:p text:style-name="P27">
        <draw:frame draw:style-name="fr2" draw:name="Image3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29-09-2016 16:02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26 sep 2016 - Ingekomen stuk, Bewoners Koele en Esakkers Hoonhorst, locatie tijdelijke woonunits statushouders, nr 5988-11917, 20160915.pdf
              <text:span text:style-name="T3"/>
            </text:p>
            <text:p text:style-name="P7"/>
          </table:table-cell>
          <table:table-cell table:style-name="Table24.A2" office:value-type="string">
            <text:p text:style-name="P8">15-09-2016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Raad-26-sep-2016-Ingekomen-stuk-Bewoners-Koele-en-Esakkers-Hoonhorst-locatie-tijdelijke-woonunits-statushouders-nr-5988-11917-201609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85"/>
        Raad 26 sep 2016 - Ingekomen stuk, GGD IJsselland, Begrotingswijziging, nr 5535-10741, 20160829
        <text:bookmark-end text:name="41485"/>
      </text:h>
      <text:p text:style-name="P27">
        <draw:frame draw:style-name="fr2" draw:name="Image3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29-09-2016 16:02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26 sep 2016 - Ingekomen stuk, GGD IJsselland, Begrotingswijziging, nr 5535-10741, 20160829.pdf
              <text:span text:style-name="T3"/>
            </text:p>
            <text:p text:style-name="P7"/>
          </table:table-cell>
          <table:table-cell table:style-name="Table26.A2" office:value-type="string">
            <text:p text:style-name="P8">29-08-2016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fdoening-in-handen-van-het-college-stellen/Raad-26-sep-2016-Ingekomen-stuk-GGD-IJsselland-Begrotingswijziging-nr-5535-10741-2016082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83"/>
        Raad 26 sep 2016 - Ingekomen stuk, J.M., Huisvesting statushouders Vechtvliet, nr 4690-9298, 20160802
        <text:bookmark-end text:name="41483"/>
      </text:h>
      <text:p text:style-name="P27">
        <draw:frame draw:style-name="fr2" draw:name="Image3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29-09-2016 16:02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26 sep 2016 - Ingekomen stuk, J.M., Huisvesting statushouders Vechtvliet, nr 4690-9298, 20160802.pdf
              <text:span text:style-name="T3"/>
            </text:p>
            <text:p text:style-name="P7"/>
          </table:table-cell>
          <table:table-cell table:style-name="Table28.A2" office:value-type="string">
            <text:p text:style-name="P8">02-08-2016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fdoening-in-handen-van-het-college-stellen/Raad-26-sep-2016-Ingekomen-stuk-J-M-Huisvesting-statushouders-Vechtvliet-nr-4690-9298-201608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82"/>
        Raad 26 sep 2016 - Ingekomen stuk, Bestuur St Kulturhus de Mozaïek, Handhaving servicepunt in kulturhus, nr 4930-9397, 20160728
        <text:bookmark-end text:name="41482"/>
      </text:h>
      <text:p text:style-name="P27">
        <draw:frame draw:style-name="fr2" draw:name="Image4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29-09-2016 16:01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26 sep 2016 - Ingekomen stuk, Bestuur St Kulturhus de Mozaïek, Handhaving servicepunt in kulturhus, nr 4930-9397, 20160728.pdf
              <text:span text:style-name="T3"/>
            </text:p>
            <text:p text:style-name="P7"/>
          </table:table-cell>
          <table:table-cell table:style-name="Table30.A2" office:value-type="string">
            <text:p text:style-name="P8">28-07-2016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639,04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fdoening-in-handen-van-het-college-stellen/Raad-26-sep-2016-Ingekomen-stuk-Bestuur-St-Kulturhus-de-Mozaiek-Handhaving-servicepunt-in-kulturhus-nr-4930-9397-2016072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74"/>
        Raad 27 jun 2016 - Ingekomen stuk, Veiligheidsregio IJsselland, 1e Bestuursrapportage 2016, nr 3993-7102, 20160615
        <text:bookmark-end text:name="41474"/>
      </text:h>
      <text:p text:style-name="P27">
        <draw:frame draw:style-name="fr2" draw:name="Image4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28-06-2016 12:29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 27 jun 2016 - Ingekomen stuk, Veiligheidsregio IJsselland, 1e Bestuursrapportage 2016, nr 3993-7102, 20160615.pdf
              <text:span text:style-name="T3"/>
            </text:p>
            <text:p text:style-name="P7"/>
          </table:table-cell>
          <table:table-cell table:style-name="Table32.A2" office:value-type="string">
            <text:p text:style-name="P8">15-06-2016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fdoening-in-handen-van-het-college-stellen/Raad-27-jun-2016-Ingekomen-stuk-Veiligheidsregio-IJsselland-1e-Bestuursrapportage-2016-nr-3993-7102-201606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70"/>
        Raad 27 jun 2016 - Ingekomen stuk, Vereniging Openbare Bibliotheken, Kindermanifest, nr 3632-6223, 20160606
        <text:bookmark-end text:name="41470"/>
      </text:h>
      <text:p text:style-name="P27">
        <draw:frame draw:style-name="fr2" draw:name="Image4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28-06-2016 12:28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 27 jun 2016 - Ingekomen stuk, Vereniging Openbare Bibliotheken, Kindermanifest, nr 3632-6223, 20160606.pdf
              <text:span text:style-name="T3"/>
            </text:p>
            <text:p text:style-name="P7"/>
          </table:table-cell>
          <table:table-cell table:style-name="Table34.A2" office:value-type="string">
            <text:p text:style-name="P8">06-06-2016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fdoening-in-handen-van-het-college-stellen/Raad-27-jun-2016-Ingekomen-stuk-Vereniging-Openbare-Bibliotheken-Kindermanifest-nr-3632-6223-2016060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9"/>
        Raad 27 jun 2016 - Ingekomen stuk, A.H.H., Afsluiten Eshuisstr voor gemotoriseerd verkeer, nr 3674-6355, 20160602
        <text:bookmark-end text:name="41469"/>
      </text:h>
      <text:p text:style-name="P27">
        <draw:frame draw:style-name="fr2" draw:name="Image5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28-06-2016 12:28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 27 jun 2016 - Ingekomen stuk, A.H.H., Afsluiten Eshuisstr voor gemotoriseerd verkeer, nr 3674-6355, 20160602.pdf
              <text:span text:style-name="T3"/>
            </text:p>
            <text:p text:style-name="P7"/>
          </table:table-cell>
          <table:table-cell table:style-name="Table36.A2" office:value-type="string">
            <text:p text:style-name="P8">02-06-2016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fdoening-in-handen-van-het-college-stellen/Raad-27-jun-2016-Ingekomen-stuk-A-H-H-Afsluiten-Eshuisstr-voor-gemotoriseerd-verkeer-nr-3674-6355-2016060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8"/>
        Raad 27 juni 2016, Ingekomen stuk, Deloitte, Statusupdate jaarrekeningcontrole, nr 3607-39891, 20160602
        <text:bookmark-end text:name="41468"/>
      </text:h>
      <text:p text:style-name="P27">
        <draw:frame draw:style-name="fr2" draw:name="Image5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28-06-2016 12:28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 27 juni 2016, Ingekomen stuk, Deloitte, Statusupdate jaarrekeningcontrole, nr 3607-39891, 20160602.pdf
              <text:span text:style-name="T3"/>
            </text:p>
            <text:p text:style-name="P7"/>
          </table:table-cell>
          <table:table-cell table:style-name="Table38.A2" office:value-type="string">
            <text:p text:style-name="P8">02-06-2016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143,71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fdoening-in-handen-van-het-college-stellen/Raad-27-juni-2016-Ingekomen-stuk-Deloitte-Statusupdate-jaarrekeningcontrole-nr-3607-39891-2016060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5"/>
        Raad 27 jun 2016 - Ingekomen stuk, A. Wevers, Waterkwaliteit van de Overijsselse Vecht, nr 3355-5661, 20160524
        <text:bookmark-end text:name="41465"/>
      </text:h>
      <text:p text:style-name="P27">
        <draw:frame draw:style-name="fr2" draw:name="Image5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28-06-2016 12:27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 27 jun 2016 - Ingekomen stuk, A. Wevers, Waterkwaliteit van de Overijsselse Vecht, nr 3355-5661, 20160524.pdf
              <text:span text:style-name="T3"/>
            </text:p>
            <text:p text:style-name="P7"/>
          </table:table-cell>
          <table:table-cell table:style-name="Table40.A2" office:value-type="string">
            <text:p text:style-name="P8">24-05-2016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39,26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fdoening-in-handen-van-het-college-stellen/Raad-27-jun-2016-Ingekomen-stuk-A-Wevers-Waterkwaliteit-van-de-Overijsselse-Vecht-nr-3355-5661-201605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2"/>
        Raad 30 mei 2016 - Ingekomen stuk, C.O. en M.K., intrekken zienswijze 2e verzamelplan Buitengebied, nr 2554-5405, 20160519
        <text:bookmark-end text:name="41462"/>
      </text:h>
      <text:p text:style-name="P27">
        <draw:frame draw:style-name="fr2" draw:name="Image6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
              Laatst gewijzigd
              <text:soft-page-break/>
            </text:p>
          </table:table-cell>
          <table:table-cell table:style-name="Table41.A1" office:value-type="string">
            <text:p text:style-name="P5">31-05-2016 11:53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Raad 30 mei 2016 - Ingekomen stuk, C.O. en M.K., intrekken zienswijze 2e verzamelplan Buitengebied, nr 2554-5405, 20160519.pdf
              <text:span text:style-name="T3"/>
            </text:p>
            <text:p text:style-name="P7"/>
          </table:table-cell>
          <table:table-cell table:style-name="Table42.A2" office:value-type="string">
            <text:p text:style-name="P8">19-05-2016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60,82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fdoening-in-handen-van-het-college-stellen/Raad-30-mei-2016-Ingekomen-stuk-C-O-en-M-K-intrekken-zienswijze-2e-verzamelplan-Buitengebied-nr-2554-5405-2016051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9"/>
        Raad 30 mei 2016 - Ingekomen stuk, Ageviewers, Herziening afspraken alcoholbeleid, nr 3002-4965, 20160512
        <text:bookmark-end text:name="41459"/>
      </text:h>
      <text:p text:style-name="P27">
        <draw:frame draw:style-name="fr2" draw:name="Image6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31-05-2016 11:53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Raad 30 mei 2016 - Ingekomen stuk, Ageviewers, Herziening afspraken alcoholbeleid, nr 3002-4965, 20160512.pdf
              <text:span text:style-name="T3"/>
            </text:p>
            <text:p text:style-name="P7"/>
          </table:table-cell>
          <table:table-cell table:style-name="Table44.A2" office:value-type="string">
            <text:p text:style-name="P8">12-05-2016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218,62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fdoening-in-handen-van-het-college-stellen/Raad-30-mei-2016-Ingekomen-stuk-Ageviewers-Herziening-afspraken-alcoholbeleid-nr-3002-4965-201605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8"/>
        Raad 30 mei 2016 - Ingekomen stuk, KNMvD, Dierenklinieken in detailhandel, 2974-4902, 20160510
        <text:bookmark-end text:name="41458"/>
      </text:h>
      <text:p text:style-name="P27">
        <draw:frame draw:style-name="fr2" draw:name="Image6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ext:soft-page-break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31-05-2016 11:53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Raad 30 mei 2016 - Ingekomen stuk, KNMvD, Dierenklinieken in detailhandel, 2974-4902, 20160510.pdf
              <text:span text:style-name="T3"/>
            </text:p>
            <text:p text:style-name="P7"/>
          </table:table-cell>
          <table:table-cell table:style-name="Table46.A2" office:value-type="string">
            <text:p text:style-name="P8">10-05-2016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35,37 KB</text:p>
          </table:table-cell>
          <table:table-cell table:style-name="Table46.A2" office:value-type="string">
            <text:p text:style-name="P33">
              <text:a xlink:type="simple" xlink:href="https://ris.dalfsen.nl//Raadsinformatie/Ingekomen-stuk/ter-afdoening-in-handen-van-het-college-stellen/Raad-30-mei-2016-Ingekomen-stuk-KNMvD-Dierenklinieken-in-detailhandel-2974-4902-20160510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6"/>
        Raad 30 mei 2016 - Ingekomen stuk, BVO Jeugdzorg IJsselland, Voorlopige jaarrekening 2015 en concept begroting 2017, nr 2954-4860, 20160509
        <text:bookmark-end text:name="41456"/>
      </text:h>
      <text:p text:style-name="P27">
        <draw:frame draw:style-name="fr2" draw:name="Image6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31-05-2016 11:52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Raad 30 mei 2016 - Ingekomen stuk, BVO Jeugdzorg IJsselland, Voorlopige jaarrekening 2015 en concept begroting 2017, nr 2954-4860, 20160509.pdf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09-05-2016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8.A2" office:value-type="string">
            <text:p text:style-name="P33">
              <text:a xlink:type="simple" xlink:href="https://ris.dalfsen.nl//Raadsinformatie/Ingekomen-stuk/ter-afdoening-in-handen-van-het-college-stellen/Raad-30-mei-2016-Ingekomen-stuk-BVO-Jeugdzorg-IJsselland-Voorlopige-jaarrekening-2015-en-concept-begroting-2017-nr-2954-4860-2016050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4"/>
        Raad 30 mei 2016 - Ingekomen stuk, RvS, Zitting 7e herz bp Buitengebied, Westerveldweg-Schoolweg 10, nr 31373-30213, 20160428
        <text:bookmark-end text:name="41454"/>
      </text:h>
      <text:p text:style-name="P27">
        <draw:frame draw:style-name="fr2" draw:name="Image7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31-05-2016 11:52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Raad 30 mei 2016 - Ingekomen stuk, RvS, Zitting 7e herz bp Buitengebied, Westerveldweg-Schoolweg 10, nr 31373-30213, 20160428.pdf
              <text:span text:style-name="T3"/>
            </text:p>
            <text:p text:style-name="P7"/>
          </table:table-cell>
          <table:table-cell table:style-name="Table50.A2" office:value-type="string">
            <text:p text:style-name="P8">28-04-2016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269,78 KB</text:p>
          </table:table-cell>
          <table:table-cell table:style-name="Table50.A2" office:value-type="string">
            <text:p text:style-name="P33">
              <text:a xlink:type="simple" xlink:href="https://ris.dalfsen.nl//Raadsinformatie/Ingekomen-stuk/ter-afdoening-in-handen-van-het-college-stellen/Raad-30-mei-2016-Ingekomen-stuk-RvS-Zitting-7e-herz-bp-Buitengebied-Westerveldweg-Schoolweg-10-nr-31373-30213-20160428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1"/>
        Raad 30 mei 2016 - Ingekomen stuk, Veiligheidsregio IJsselland, Jaarstukken 2015, nr 2633-4256, 20160421
        <text:bookmark-end text:name="41451"/>
      </text:h>
      <text:p text:style-name="P27">
        <draw:frame draw:style-name="fr2" draw:name="Image7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31-05-2016 11:52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Raad 30 mei 2016 - Ingekomen stuk, Veiligheidsregio IJsselland, Jaarstukken 2015, nr 2633-4256, 20160421.pdf
              <text:span text:style-name="T3"/>
            </text:p>
            <text:p text:style-name="P7"/>
          </table:table-cell>
          <table:table-cell table:style-name="Table52.A2" office:value-type="string">
            <text:p text:style-name="P8">21-04-2016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52.A2" office:value-type="string">
            <text:p text:style-name="P33">
              <text:a xlink:type="simple" xlink:href="https://ris.dalfsen.nl//Raadsinformatie/Ingekomen-stuk/ter-afdoening-in-handen-van-het-college-stellen/Raad-30-mei-2016-Ingekomen-stuk-Veiligheidsregio-IJsselland-Jaarstukken-2015-nr-2633-4256-201604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0"/>
        Raad 25 apr 2016 - Ingekomen stuk, GGD IJsselland, Jaarverslag 2015, nr 2594-4180, 20160414
        <text:bookmark-end text:name="41450"/>
      </text:h>
      <text:p text:style-name="P27">
        <draw:frame draw:style-name="fr2" draw:name="Image7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ext:soft-page-break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28-04-2016 10:02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Raad 25 apr 2016 - Ingekomen stuk, GGD IJsselland, Jaarverslag 2015, nr 2594-4180, 20160414.pdf
              <text:span text:style-name="T3"/>
            </text:p>
            <text:p text:style-name="P7"/>
          </table:table-cell>
          <table:table-cell table:style-name="Table54.A2" office:value-type="string">
            <text:p text:style-name="P8">14-04-2016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4,17 MB</text:p>
          </table:table-cell>
          <table:table-cell table:style-name="Table54.A2" office:value-type="string">
            <text:p text:style-name="P33">
              <text:a xlink:type="simple" xlink:href="https://ris.dalfsen.nl//Raadsinformatie/Ingekomen-stuk/ter-afdoening-in-handen-van-het-college-stellen/Raad-25-apr-2016-Ingekomen-stuk-GGD-IJsselland-Jaarverslag-2015-nr-2594-4180-2016041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6"/>
        Raad 25 apr 2016 - Ingekomen stuk, A.J.M., Snippergroen, nr 1603-3808, 20160407
        <text:bookmark-end text:name="41446"/>
      </text:h>
      <text:p text:style-name="P27">
        <draw:frame draw:style-name="fr2" draw:name="Image8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28-04-2016 10:02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Raad 25 apr 2016 - Ingekomen stuk, A.J.M., Snippergroen, nr 1603-3808, 20160407.pdf
              <text:span text:style-name="T3"/>
            </text:p>
            <text:p text:style-name="P7"/>
          </table:table-cell>
          <table:table-cell table:style-name="Table56.A2" office:value-type="string">
            <text:p text:style-name="P8">07-04-2016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56.A2" office:value-type="string">
            <text:p text:style-name="P33">
              <text:a xlink:type="simple" xlink:href="https://ris.dalfsen.nl//Raadsinformatie/Ingekomen-stuk/ter-afdoening-in-handen-van-het-college-stellen/Raad-25-apr-2016-Ingekomen-stuk-A-J-M-Snippergroen-nr-1603-3808-2016040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4"/>
        Raad 25 apr 2016 - Ingekomen stuk, GGD IJsselland, concept programmabegroting-meerjarenraming-kerngegevens, nr 2244-3567, 20160407
        <text:bookmark-end text:name="41444"/>
      </text:h>
      <text:p text:style-name="P27">
        <draw:frame draw:style-name="fr2" draw:name="Image8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28-04-2016 10:01</text:p>
          </table:table-cell>
        </table:table-row>
        <table:table-row table:style-name="Table57.1">
          <table:table-cell table:style-name="Table57.A1" office:value-type="string">
            <text:p text:style-name="P4">
              Zichtbaarheid
              <text:soft-page-break/>
            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Raad 25 apr 2016 - Ingekomen stuk, GGD IJsselland, concept programmabegroting-meerjarenraming-kerngegevens, nr 2244-3567, 20160407.pdf
              <text:span text:style-name="T3"/>
            </text:p>
            <text:p text:style-name="P7"/>
          </table:table-cell>
          <table:table-cell table:style-name="Table58.A2" office:value-type="string">
            <text:p text:style-name="P8">07-04-2016</text:p>
          </table:table-cell>
          <table:table-cell table:style-name="Table58.A2" office:value-type="string">
            <text:p text:style-name="P6">
              <draw:frame draw:style-name="fr1" draw:name="Image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58.A2" office:value-type="string">
            <text:p text:style-name="P33">
              <text:a xlink:type="simple" xlink:href="https://ris.dalfsen.nl//Raadsinformatie/Ingekomen-stuk/ter-afdoening-in-handen-van-het-college-stellen/Raad-25-apr-2016-Ingekomen-stuk-GGD-IJsselland-concept-programmabegroting-meerjarenraming-kerngegevens-nr-2244-3567-20160407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3"/>
        Raad 25 apr 2016 - Ingekomen stuk, Veiligheidsregio IJsselland, Begroting 2017, nr 2246-3568, 20160407
        <text:bookmark-end text:name="41443"/>
      </text:h>
      <text:p text:style-name="P27">
        <draw:frame draw:style-name="fr2" draw:name="Image8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28-04-2016 10:01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Raad 25 apr 2016 - Ingekomen stuk, Veiligheidsregio IJsselland, Begroting 2017, nr 2246-3568, 20160407.pdf
              <text:span text:style-name="T3"/>
            </text:p>
            <text:p text:style-name="P7"/>
          </table:table-cell>
          <table:table-cell table:style-name="Table60.A2" office:value-type="string">
            <text:p text:style-name="P8">07-04-2016</text:p>
          </table:table-cell>
          <table:table-cell table:style-name="Table60.A2" office:value-type="string">
            <text:p text:style-name="P6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0.A2" office:value-type="string">
            <text:p text:style-name="P33">
              <text:a xlink:type="simple" xlink:href="https://ris.dalfsen.nl//Raadsinformatie/Ingekomen-stuk/ter-afdoening-in-handen-van-het-college-stellen/Raad-25-apr-2016-Ingekomen-stuk-Veiligheidsregio-IJsselland-Begroting-2017-nr-2246-3568-2016040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2"/>
        Raad 25 apr 2016 - Ingekomen stuk, GBLT, Jaarstukken 2015 en Kadernotitie 2017, nr 2386-3776, 20160407
        <text:bookmark-end text:name="41442"/>
      </text:h>
      <text:p text:style-name="P27">
        <draw:frame draw:style-name="fr2" draw:name="Image9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28-04-2016 10:01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ext:soft-page-break/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Raad 25 apr 2016 - Ingekomen stuk, GBLT, Jaarstukken 2015 en Kadernotitie 2017, nr 2386-3776, 20160407.pdf
              <text:span text:style-name="T3"/>
            </text:p>
            <text:p text:style-name="P7"/>
          </table:table-cell>
          <table:table-cell table:style-name="Table62.A2" office:value-type="string">
            <text:p text:style-name="P8">07-04-2016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2.A2" office:value-type="string">
            <text:p text:style-name="P33">
              <text:a xlink:type="simple" xlink:href="https://ris.dalfsen.nl//Raadsinformatie/Ingekomen-stuk/ter-afdoening-in-handen-van-het-college-stellen/Raad-25-apr-2016-Ingekomen-stuk-GBLT-Jaarstukken-2015-en-Kadernotitie-2017-nr-2386-3776-20160407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34"/>
        Raad 21 mrt 2016 - Ingekomen stuk, Welzijnskoepel, reactie op inspraaknotitie toekomstgericht welzijnsbeleid, nr 1698-2577, 20160309
        <text:bookmark-end text:name="41434"/>
      </text:h>
      <text:p text:style-name="P27">
        <draw:frame draw:style-name="fr2" draw:name="Image9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24-03-2016 16:59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Raad 21 mrt 2016 - Ingekomen stuk, Welzijnskoepel, reactie op inspraaknotitie toekomstgericht welzijnsbeleid, nr 1698-2577, 20160309.pdf
              <text:span text:style-name="T3"/>
            </text:p>
            <text:p text:style-name="P7"/>
          </table:table-cell>
          <table:table-cell table:style-name="Table64.A2" office:value-type="string">
            <text:p text:style-name="P8">09-03-2016</text:p>
          </table:table-cell>
          <table:table-cell table:style-name="Table64.A2" office:value-type="string">
            <text:p text:style-name="P6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135,71 KB</text:p>
          </table:table-cell>
          <table:table-cell table:style-name="Table64.A2" office:value-type="string">
            <text:p text:style-name="P33">
              <text:a xlink:type="simple" xlink:href="https://ris.dalfsen.nl//Raadsinformatie/Ingekomen-stuk/ter-afdoening-in-handen-van-het-college-stellen/Raad-21-mrt-2016-Ingekomen-stuk-Welzijnskoepel-reactie-op-inspraaknotitie-toekomstgericht-welzijnsbeleid-nr-1698-2577-201603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7"/>
        Raad 21 mrt 2016 - Ingekomen stuk, Kulturhus De Mozaïek, Reactie nota Toekomstgericht Welzijnsbeleid, nr 1191-1673, 20160218
        <text:bookmark-end text:name="41427"/>
      </text:h>
      <text:p text:style-name="P27">
        <draw:frame draw:style-name="fr2" draw:name="Image9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
              Laatst gewijzigd
              <text:soft-page-break/>
            </text:p>
          </table:table-cell>
          <table:table-cell table:style-name="Table65.A1" office:value-type="string">
            <text:p text:style-name="P5">24-03-2016 16:59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Raad 21 mrt 2016 - Ingekomen stuk, Kulturhus De Mozaïek, Reactie nota Toekomstgericht Welzijnsbeleid, nr 1191-1673, 20160218.pdf
              <text:span text:style-name="T3"/>
            </text:p>
            <text:p text:style-name="P7"/>
          </table:table-cell>
          <table:table-cell table:style-name="Table66.A2" office:value-type="string">
            <text:p text:style-name="P8">18-02-2016</text:p>
          </table:table-cell>
          <table:table-cell table:style-name="Table66.A2" office:value-type="string">
            <text:p text:style-name="P6">
              <draw:frame draw:style-name="fr1" draw:name="Image9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66.A2" office:value-type="string">
            <text:p text:style-name="P33">
              <text:a xlink:type="simple" xlink:href="https://ris.dalfsen.nl//Raadsinformatie/Ingekomen-stuk/ter-afdoening-in-handen-van-het-college-stellen/Raad-21-mrt-2016-Ingekomen-stuk-Kulturhus-De-Mozaiek-Reactie-nota-Toekomstgericht-Welzijnsbeleid-nr-1191-1673-201602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3"/>
        Raad 22 febr 2016 - Ingekomen stuk, RvS, 7e herz BP Buitengebied, Westerveldweg-Schoolweg 10, nr 31373-29944, 20160208
        <text:bookmark-end text:name="41423"/>
      </text:h>
      <text:p text:style-name="P27">
        <draw:frame draw:style-name="fr2" draw:name="Image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23-02-2016 12:39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Raad 22 febr 2016 - Ingekomen stuk, RvS, 7e herz BP Buitengebied, Westerveldweg-Schoolweg 10, nr 31373-29944, 20160208.pdf
              <text:span text:style-name="T3"/>
            </text:p>
            <text:p text:style-name="P7"/>
          </table:table-cell>
          <table:table-cell table:style-name="Table68.A2" office:value-type="string">
            <text:p text:style-name="P8">08-02-2016</text:p>
          </table:table-cell>
          <table:table-cell table:style-name="Table68.A2" office:value-type="string">
            <text:p text:style-name="P6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69,21 KB</text:p>
          </table:table-cell>
          <table:table-cell table:style-name="Table68.A2" office:value-type="string">
            <text:p text:style-name="P33">
              <text:a xlink:type="simple" xlink:href="https://ris.dalfsen.nl//Raadsinformatie/Ingekomen-stuk/ter-afdoening-in-handen-van-het-college-stellen/Raad-22-febr-2016-Ingekomen-stuk-RvS-7e-herz-BP-Buitengebied-Westerveldweg-Schoolweg-10-nr-31373-29944-2016020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8" meta:image-count="101" meta:object-count="0" meta:page-count="19" meta:paragraph-count="667" meta:word-count="2683" meta:character-count="17710" meta:non-whitespace-character-count="15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