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(34 onderwerpen)</text:p>
      <text:list text:style-name="WW8Num1">
        <text:list-item>
          <text:p text:style-name="P2">
            <text:a xlink:type="simple" xlink:href="#41248" text:style-name="Internet_20_link" text:visited-style-name="Visited_20_Internet_20_Link">
              <text:span text:style-name="ListLabel_20_28">
                <text:span text:style-name="T8">1 Raad 24 nov 2014 - Ingekomen stuk, Postmoderne Devotiebeweging IJsselvechtstreek, nr 20409-20671, 20141016</text:span>
              </text:span>
            </text:a>
          </text:p>
        </text:list-item>
        <text:list-item>
          <text:p text:style-name="P2">
            <text:a xlink:type="simple" xlink:href="#41254" text:style-name="Internet_20_link" text:visited-style-name="Visited_20_Internet_20_Link">
              <text:span text:style-name="ListLabel_20_28">
                <text:span text:style-name="T8">2 Raad 24 nov 2014 - Ingekomen stuk, WSW Cliëntenraad, Beleid WSW geïndiceerden binnen Wezo, nr 20588-20905, 20141028</text:span>
              </text:span>
            </text:a>
          </text:p>
        </text:list-item>
        <text:list-item>
          <text:p text:style-name="P2">
            <text:a xlink:type="simple" xlink:href="#41259" text:style-name="Internet_20_link" text:visited-style-name="Visited_20_Internet_20_Link">
              <text:span text:style-name="ListLabel_20_28">
                <text:span text:style-name="T8">3 Raad 15 dec 2014 - Ingekomen stuk, VNG, Ledenbrief beleidsinformatie jeugd - gedwongen kader gem Dalfsen, nr 21221-21805, 20141120</text:span>
              </text:span>
            </text:a>
          </text:p>
        </text:list-item>
        <text:list-item>
          <text:p text:style-name="P2">
            <text:a xlink:type="simple" xlink:href="#41273" text:style-name="Internet_20_link" text:visited-style-name="Visited_20_Internet_20_Link">
              <text:span text:style-name="ListLabel_20_28">
                <text:span text:style-name="T8">4 Raad 15 dec 2014 - Ingekomen stuk, Loopfestijn Dalfsen, Geld beschikbaar te stellen voor sportevenementen, nr 21667-22393, 20141204</text:span>
              </text:span>
            </text:a>
          </text:p>
        </text:list-item>
        <text:list-item>
          <text:p text:style-name="P2">
            <text:a xlink:type="simple" xlink:href="#41267" text:style-name="Internet_20_link" text:visited-style-name="Visited_20_Internet_20_Link">
              <text:span text:style-name="ListLabel_20_28">
                <text:span text:style-name="T8">5 Raad 15 dec 2015 - Ingekomen stuk, Ada Busman, Burgerfiltersysteem bij uithuisplaatsingen in te voeren, nr 21538-22222, 20141201</text:span>
              </text:span>
            </text:a>
          </text:p>
        </text:list-item>
        <text:list-item>
          <text:p text:style-name="P2">
            <text:a xlink:type="simple" xlink:href="#41263" text:style-name="Internet_20_link" text:visited-style-name="Visited_20_Internet_20_Link">
              <text:span text:style-name="ListLabel_20_28">
                <text:span text:style-name="T8">6 Raad 15 dec 2014 - Ingekomen stuk, Omwonenden Westerveldweg ong., Vervolgplannen legkippenbedrijf Westerveldweg, nr 21336-21929, 20141124</text:span>
              </text:span>
            </text:a>
          </text:p>
        </text:list-item>
        <text:list-item>
          <text:p text:style-name="P2">
            <text:a xlink:type="simple" xlink:href="#41253" text:style-name="Internet_20_link" text:visited-style-name="Visited_20_Internet_20_Link">
              <text:span text:style-name="ListLabel_20_28">
                <text:span text:style-name="T8">7 Raad 24 nov 2014 - Ingekomen stuk, Milieudefensie, Bijenconvenant terugdringen bijensterfte, nr 20486-20768, 20141020</text:span>
              </text:span>
            </text:a>
          </text:p>
        </text:list-item>
        <text:list-item>
          <text:p text:style-name="P2">
            <text:a xlink:type="simple" xlink:href="#41249" text:style-name="Internet_20_link" text:visited-style-name="Visited_20_Internet_20_Link">
              <text:span text:style-name="ListLabel_20_28">
                <text:span text:style-name="T8">8 Raad 24 nov 2014 - Ingekomen stuk, Benthem en Gratama advocaten, Planschade P. Ekkel, nr 14483-23180, 20141016</text:span>
              </text:span>
            </text:a>
          </text:p>
        </text:list-item>
        <text:list-item>
          <text:p text:style-name="P2">
            <text:a xlink:type="simple" xlink:href="#41247" text:style-name="Internet_20_link" text:visited-style-name="Visited_20_Internet_20_Link">
              <text:span text:style-name="ListLabel_20_28">
                <text:span text:style-name="T8">9 Raad 24 nov 2014 - Ingekomen stuk, PB Oudleusen, N340, nr 20180-23019, 20141013</text:span>
              </text:span>
            </text:a>
          </text:p>
        </text:list-item>
        <text:list-item>
          <text:p text:style-name="P2">
            <text:a xlink:type="simple" xlink:href="#41242" text:style-name="Internet_20_link" text:visited-style-name="Visited_20_Internet_20_Link">
              <text:span text:style-name="ListLabel_20_28">
                <text:span text:style-name="T8">10 Raad 20 okt 2014 - Ingekomen stuk, RvS, Dalfsen BP Kern Dalfsen, nr 17877-22594, 20140918</text:span>
              </text:span>
            </text:a>
          </text:p>
        </text:list-item>
        <text:list-item>
          <text:p text:style-name="P2">
            <text:a xlink:type="simple" xlink:href="#41233" text:style-name="Internet_20_link" text:visited-style-name="Visited_20_Internet_20_Link">
              <text:span text:style-name="ListLabel_20_28">
                <text:span text:style-name="T8">11 Raad 22 sep 2014 - Ingekomen stuk, St Mentorschap IJssel-Vecht, nr 19111-22219, 20140825</text:span>
              </text:span>
            </text:a>
          </text:p>
        </text:list-item>
        <text:list-item>
          <text:p text:style-name="P2">
            <text:a xlink:type="simple" xlink:href="#41226" text:style-name="Internet_20_link" text:visited-style-name="Visited_20_Internet_20_Link">
              <text:span text:style-name="ListLabel_20_28">
                <text:span text:style-name="T8">12 Raad 22 sep 2014 - Ingekomen stuk, Ned Ver tot bevordering zondagsrust en Zondagsheiliging, nr 18111-21143, 20140804</text:span>
              </text:span>
            </text:a>
          </text:p>
        </text:list-item>
        <text:list-item>
          <text:p text:style-name="P2">
            <text:a xlink:type="simple" xlink:href="#41225" text:style-name="Internet_20_link" text:visited-style-name="Visited_20_Internet_20_Link">
              <text:span text:style-name="ListLabel_20_28">
                <text:span text:style-name="T8">13 Raad 22 sep 2014 - Ingekomen stuk, RvS, BP Kern Dalfsen 2012 beroep Vechthorst, nr 17877-20752, 2014626</text:span>
              </text:span>
            </text:a>
          </text:p>
        </text:list-item>
        <text:list-item>
          <text:p text:style-name="P2">
            <text:a xlink:type="simple" xlink:href="#41227" text:style-name="Internet_20_link" text:visited-style-name="Visited_20_Internet_20_Link">
              <text:span text:style-name="ListLabel_20_28">
                <text:span text:style-name="T8">14 Raad 22 sep 2014 - Ìngekomen stuk, RvS, Dalfsen BP Buitengebied, nr 10024~9974~9973-21287, 20140804</text:span>
              </text:span>
            </text:a>
          </text:p>
        </text:list-item>
        <text:list-item>
          <text:p text:style-name="P2">
            <text:a xlink:type="simple" xlink:href="#41219" text:style-name="Internet_20_link" text:visited-style-name="Visited_20_Internet_20_Link">
              <text:span text:style-name="ListLabel_20_28">
                <text:span text:style-name="T8">15 Raad 23 juni 2014 - Ingekomen stuk, Werkgroep Typisch Dalfsen, visie, nr 17316-16562, 20140605</text:span>
              </text:span>
            </text:a>
          </text:p>
        </text:list-item>
        <text:list-item>
          <text:p text:style-name="P2">
            <text:a xlink:type="simple" xlink:href="#41218" text:style-name="Internet_20_link" text:visited-style-name="Visited_20_Internet_20_Link">
              <text:soft-page-break/>
              <text:span text:style-name="ListLabel_20_28">
                <text:span text:style-name="T8">16 Raad 23 juni 2014 - Ingekomen stuk, Abvakabo FNV CNV Publieke Zaak, CAO WSW, nr 11234-20311, 20140605</text:span>
              </text:span>
            </text:a>
          </text:p>
        </text:list-item>
        <text:list-item>
          <text:p text:style-name="P2">
            <text:a xlink:type="simple" xlink:href="#41213" text:style-name="Internet_20_link" text:visited-style-name="Visited_20_Internet_20_Link">
              <text:span text:style-name="ListLabel_20_28">
                <text:span text:style-name="T8">17 Raad 23 jun 2014 - Ingekomen stuk, Kledingbank Nieuwleusen, subsidie aanvraag, nr 16011-15935, 20140526</text:span>
              </text:span>
            </text:a>
          </text:p>
        </text:list-item>
        <text:list-item>
          <text:p text:style-name="P2">
            <text:a xlink:type="simple" xlink:href="#41207" text:style-name="Internet_20_link" text:visited-style-name="Visited_20_Internet_20_Link">
              <text:span text:style-name="ListLabel_20_28">
                <text:span text:style-name="T8">18 Raad 26 mei 2014 - Ingekomen stuk, De Groene Musketiers, Dalfsen slaat de plank mis, nr 16453-15605, 20140501</text:span>
              </text:span>
            </text:a>
          </text:p>
        </text:list-item>
        <text:list-item>
          <text:p text:style-name="P2">
            <text:a xlink:type="simple" xlink:href="#41206" text:style-name="Internet_20_link" text:visited-style-name="Visited_20_Internet_20_Link">
              <text:span text:style-name="ListLabel_20_28">
                <text:span text:style-name="T8">19 Raad 26 mei 2014 - Ingekomen stuk, Ministerie SWZ namens div organisaties, Oproep armoede- en schuldenaanpak, nr 15926-15039, 20140410</text:span>
              </text:span>
            </text:a>
          </text:p>
        </text:list-item>
        <text:list-item>
          <text:p text:style-name="P2">
            <text:a xlink:type="simple" xlink:href="#41205" text:style-name="Internet_20_link" text:visited-style-name="Visited_20_Internet_20_Link">
              <text:span text:style-name="ListLabel_20_28">
                <text:span text:style-name="T8">20 Raad 26 mei 2014 - Ingekomen stuk, BelangenOrganisatiesOverijssel, Pilot vertrouwenspersoon sociaal domein, nr 15974-19363, 20140414</text:span>
              </text:span>
            </text:a>
          </text:p>
        </text:list-item>
        <text:list-item>
          <text:p text:style-name="P2">
            <text:a xlink:type="simple" xlink:href="#41195" text:style-name="Internet_20_link" text:visited-style-name="Visited_20_Internet_20_Link">
              <text:span text:style-name="ListLabel_20_28">
                <text:span text:style-name="T8">21 Raad 14 apr 2014 - Ingekomen stuk, Provincie Overijssel, begrotingsbrief 2015, nr 15329-18883, 20140403</text:span>
              </text:span>
            </text:a>
          </text:p>
        </text:list-item>
        <text:list-item>
          <text:p text:style-name="P2">
            <text:a xlink:type="simple" xlink:href="#41191" text:style-name="Internet_20_link" text:visited-style-name="Visited_20_Internet_20_Link">
              <text:span text:style-name="ListLabel_20_28">
                <text:span text:style-name="T8">22 Raad 14 apr 2014 - Ingekomen stuk, BelangenOrganisatiesOverijssel, Meldpunt Jeugdzorg, nr 15662-19134, 20140403</text:span>
              </text:span>
            </text:a>
          </text:p>
        </text:list-item>
        <text:list-item>
          <text:p text:style-name="P2">
            <text:a xlink:type="simple" xlink:href="#41187" text:style-name="Internet_20_link" text:visited-style-name="Visited_20_Internet_20_Link">
              <text:span text:style-name="ListLabel_20_28">
                <text:span text:style-name="T8">23 Raad 14 apr 2014 - Ingekomen stuk, B. van der Hoek, APV 4-6 geluidshinder, nr 15467-14615, 20140331</text:span>
              </text:span>
            </text:a>
          </text:p>
        </text:list-item>
        <text:list-item>
          <text:p text:style-name="P2">
            <text:a xlink:type="simple" xlink:href="#41174" text:style-name="Internet_20_link" text:visited-style-name="Visited_20_Internet_20_Link">
              <text:span text:style-name="ListLabel_20_28">
                <text:span text:style-name="T8">24 Raad 14 apr 2014 - Ingekomen stuk, FNV Vrouw, aanbevelingen meer doen met weinig geld, nr 15018-14136, 20140318</text:span>
              </text:span>
            </text:a>
          </text:p>
        </text:list-item>
        <text:list-item>
          <text:p text:style-name="P2">
            <text:a xlink:type="simple" xlink:href="#41170" text:style-name="Internet_20_link" text:visited-style-name="Visited_20_Internet_20_Link">
              <text:span text:style-name="ListLabel_20_28">
                <text:span text:style-name="T8">25 Raad 24 mrt 2014 - Ingekomen stuk, LR de Vechtruiters clubgebouw Bellingeweer, nr 14635-18251, 20140227</text:span>
              </text:span>
            </text:a>
          </text:p>
        </text:list-item>
        <text:list-item>
          <text:p text:style-name="P2">
            <text:a xlink:type="simple" xlink:href="#41164" text:style-name="Internet_20_link" text:visited-style-name="Visited_20_Internet_20_Link">
              <text:span text:style-name="ListLabel_20_28">
                <text:span text:style-name="T8">26 Raad 24 mrt 2014 - Ingekomen stuk, Art. 1 Overijssel, anti-discriminatiebeleid, nr 14190-17846, 20140224</text:span>
              </text:span>
            </text:a>
          </text:p>
        </text:list-item>
        <text:list-item>
          <text:p text:style-name="P2">
            <text:a xlink:type="simple" xlink:href="#41160" text:style-name="Internet_20_link" text:visited-style-name="Visited_20_Internet_20_Link">
              <text:span text:style-name="ListLabel_20_28">
                <text:span text:style-name="T8">27 Raad 24 mrt 2014 - Ingekomen stuk, Meldpunt hoge tonen, nr 14142-13333, 20140210</text:span>
              </text:span>
            </text:a>
          </text:p>
        </text:list-item>
        <text:list-item>
          <text:p text:style-name="P2">
            <text:a xlink:type="simple" xlink:href="#41158" text:style-name="Internet_20_link" text:visited-style-name="Visited_20_Internet_20_Link">
              <text:span text:style-name="ListLabel_20_28">
                <text:span text:style-name="T8">28 Raad 24 mrt 2014 - Ingekomen stuk, Comité voor een beter OV, bezuinigingen OV, nr 14099-13265, 20140210</text:span>
              </text:span>
            </text:a>
          </text:p>
        </text:list-item>
        <text:list-item>
          <text:p text:style-name="P2">
            <text:a xlink:type="simple" xlink:href="#41144" text:style-name="Internet_20_link" text:visited-style-name="Visited_20_Internet_20_Link">
              <text:span text:style-name="ListLabel_20_28">
                <text:span text:style-name="T8">29 Raad 17 feb 2014 - Ingekomen stuk, RvS, aanvullende stukken BP en beeldkwaliteitplan recreatieterreinen en -woningen Gem Dalfsen, nr 10607-17354, 20140120</text:span>
              </text:span>
            </text:a>
          </text:p>
        </text:list-item>
        <text:list-item>
          <text:p text:style-name="P2">
            <text:a xlink:type="simple" xlink:href="#41148" text:style-name="Internet_20_link" text:visited-style-name="Visited_20_Internet_20_Link">
              <text:span text:style-name="ListLabel_20_28">
                <text:span text:style-name="T8">30 Raad 17 febr 2014 - Ingekomen stuk, Paarhuis, Nijeboer, Bosch inz De Dalfsenaar, nr 13443-17419, 20140120</text:span>
              </text:span>
            </text:a>
          </text:p>
        </text:list-item>
        <text:list-item>
          <text:p text:style-name="P2">
            <text:a xlink:type="simple" xlink:href="#41154" text:style-name="Internet_20_link" text:visited-style-name="Visited_20_Internet_20_Link">
              <text:span text:style-name="ListLabel_20_28">
                <text:span text:style-name="T8">31 Raad 17 febr 2014 - Ingekomen stuk, Buurtver De Aakstraat, overlast Strenkhaarsweg 6b tm d, nr 13795-17566, 20140206</text:span>
              </text:span>
            </text:a>
          </text:p>
        </text:list-item>
        <text:list-item>
          <text:p text:style-name="P2">
            <text:a xlink:type="simple" xlink:href="#41155" text:style-name="Internet_20_link" text:visited-style-name="Visited_20_Internet_20_Link">
              <text:span text:style-name="ListLabel_20_28">
                <text:span text:style-name="T8">32 Raad 17 febr 2014 - Ingekomen stuk, A. Wevers inz Waterveiligheid Waterfront Dalfsen, nr 13949-13126, 20120206</text:span>
              </text:span>
            </text:a>
          </text:p>
        </text:list-item>
        <text:list-item>
          <text:p text:style-name="P2">
            <text:a xlink:type="simple" xlink:href="#41156" text:style-name="Internet_20_link" text:visited-style-name="Visited_20_Internet_20_Link">
              <text:span text:style-name="ListLabel_20_28">
                <text:span text:style-name="T8">33 Raad 17 febr 2014 - Ingekomen stuk, Provincie Overijssel, toezichtsvorm programmabegroting 2014, nr 5966-16851, 20140206</text:span>
              </text:span>
            </text:a>
          </text:p>
        </text:list-item>
        <text:list-item>
          <text:p text:style-name="P2" loext:marker-style-name="T5">
            <text:a xlink:type="simple" xlink:href="#41142" text:style-name="Internet_20_link" text:visited-style-name="Visited_20_Internet_20_Link">
              <text:soft-page-break/>
              <text:span text:style-name="ListLabel_20_28">
                <text:span text:style-name="T8">34 Raad 27 jan 2014 - Ingekomen stuk, Min SoZa en Werkgelegenheid, nr 3511-16899, 20140107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48"/>
        Raad 24 nov 2014 - Ingekomen stuk, Postmoderne Devotiebeweging IJsselvechtstreek, nr 20409-20671, 20141016
        <text:bookmark-end text:name="41248"/>
      </text:h>
      <text:p text:style-name="P27">
        <draw:frame draw:style-name="fr2" draw:name="Image3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04-10-2022 15:18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nov 2014 - Ingekomen stuk, Postmoderne Devotiebeweging IJsselvechtstreek, nr 20409-20671, 20141016.pdf
              <text:span text:style-name="T3"/>
            </text:p>
            <text:p text:style-name="P7"/>
          </table:table-cell>
          <table:table-cell table:style-name="Table4.A2" office:value-type="string">
            <text:p text:style-name="P8">16-10-2014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afgehandeld-het-college-gevraagd-een-antwoord-te-verzorgen/Raad-24-nov-2014---Ingekomen-stuk--Postmoderne-Devotiebeweging-IJsselvechtstreek--nr-20409-20671--20141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54"/>
        Raad 24 nov 2014 - Ingekomen stuk, WSW Cliëntenraad, Beleid WSW geïndiceerden binnen Wezo, nr 20588-20905, 20141028
        <text:bookmark-end text:name="41254"/>
      </text:h>
      <text:p text:style-name="P27">
        <draw:frame draw:style-name="fr2" draw:name="Image6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04-10-2022 15:18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24 nov 2014 - Ingekomen stuk, WSW Cliëntenraad, Beleid WSW geïndiceerden binnen Wezo, nr 20588-20905, 20141028.pdf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946,98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afgehandeld-het-college-gevraagd-een-antwoord-te-verzorgen/Raad-24-nov-2014---Ingekomen-stuk--WSW-Clientenraad--Beleid-WSW-geindiceerden-binnen-Wezo--nr-20588-20905--2014102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59"/>
        Raad 15 dec 2014 - Ingekomen stuk, VNG, Ledenbrief beleidsinformatie jeugd - gedwongen kader gem Dalfsen, nr 21221-21805, 20141120
        <text:bookmark-end text:name="41259"/>
      </text:h>
      <text:p text:style-name="P27">
        <draw:frame draw:style-name="fr2" draw:name="Image9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16-12-2014 11:35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15 dec 2014 - Ingekomen stuk, VNG, Ledenbrief beleidsinformatie jeugd - gedwongen kader gem Dalfsen, nr 21221-21805, 20141120.pdf
              <text:span text:style-name="T3"/>
            </text:p>
            <text:p text:style-name="P7"/>
          </table:table-cell>
          <table:table-cell table:style-name="Table8.A2" office:value-type="string">
            <text:p text:style-name="P8">24-11-2014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174,18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Raad-15-dec-2014---Ingekomen-stuk--VNG--Ledenbrief-beleidsinformatie-jeugd---gedwongen-kader-gem-Dalfsen--nr-21221-21805--201411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73"/>
        Raad 15 dec 2014 - Ingekomen stuk, Loopfestijn Dalfsen, Geld beschikbaar te stellen voor sportevenementen, nr 21667-22393, 20141204
        <text:bookmark-end text:name="41273"/>
      </text:h>
      <text:p text:style-name="P27">
        <draw:frame draw:style-name="fr2" draw:name="Image12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16-12-2014 11:35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ext:soft-page-break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15 dec 2014 - Ingekomen stuk, Loopfestijn Dalfsen, Geld beschikbaar te stellen voor sportevenementen, nr 21667-22393, 20141204.pdf
              <text:span text:style-name="T3"/>
            </text:p>
            <text:p text:style-name="P7"/>
          </table:table-cell>
          <table:table-cell table:style-name="Table10.A2" office:value-type="string">
            <text:p text:style-name="P8">04-12-2014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225,73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Raad-15-dec-2014---Ingekomen-stuk--Loopfestijn-Dalfsen--Geld-beschikbaar-te-stellen-voor-sportevenementen--nr-21667-22393--2014120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67"/>
        Raad 15 dec 2015 - Ingekomen stuk, Ada Busman, Burgerfiltersysteem bij uithuisplaatsingen in te voeren, nr 21538-22222, 20141201
        <text:bookmark-end text:name="41267"/>
      </text:h>
      <text:p text:style-name="P27">
        <draw:frame draw:style-name="fr2" draw:name="Image15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16-12-2014 11:32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15 dec 2015 - Ingekomen stuk, Ada Busman, Burgerfiltersysteem bij uithuisplaatsingen in te voeren, nr 21538-22222, 20141201.pdf
              <text:span text:style-name="T3"/>
            </text:p>
            <text:p text:style-name="P7"/>
          </table:table-cell>
          <table:table-cell table:style-name="Table12.A2" office:value-type="string">
            <text:p text:style-name="P8">02-12-2014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42,86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het-college-stellen/Raad-15-dec-2015---Ingekomen-stuk--Ada-Busman--Burgerfiltersysteem-bij-uithuisplaatsingen-in-te-voeren--nr-21538-22222--201412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63"/>
        Raad 15 dec 2014 - Ingekomen stuk, Omwonenden Westerveldweg ong., Vervolgplannen legkippenbedrijf Westerveldweg, nr 21336-21929, 20141124
        <text:bookmark-end text:name="41263"/>
      </text:h>
      <text:p text:style-name="P27">
        <draw:frame draw:style-name="fr2" draw:name="Image18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16-12-2014 11:31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15 dec 2014 - Ingekomen stuk, Omwonenden Westerveldweg ong., Vervolgplannen legkippenbedrijf Westerveldweg, nr 21336-21929, 20141124.pdf
              <text:span text:style-name="T3"/>
            </text:p>
            <text:p text:style-name="P7"/>
          </table:table-cell>
          <table:table-cell table:style-name="Table14.A2" office:value-type="string">
            <text:p text:style-name="P8">24-11-2014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53,22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fdoening-in-handen-van-het-college-stellen/Raad-15-dec-2014-Ingekomen-stuk-Omwonenden-Westerveldweg-ong-Vervolgplannen-legkippenbedrijf-Westerveldweg-nr-21336-21929-201411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53"/>
        Raad 24 nov 2014 - Ingekomen stuk, Milieudefensie, Bijenconvenant terugdringen bijensterfte, nr 20486-20768, 20141020
        <text:bookmark-end text:name="41253"/>
      </text:h>
      <text:p text:style-name="P27">
        <draw:frame draw:style-name="fr2" draw:name="Image21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01-12-2014 14:17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24 nov 2014 - Ingekomen stuk, Milieudefensie, Bijenconvenant terugdringen bijensterfte, nr 20486-20768, 20141020.pdf
              <text:span text:style-name="T3"/>
            </text:p>
            <text:p text:style-name="P7"/>
          </table:table-cell>
          <table:table-cell table:style-name="Table16.A2" office:value-type="string">
            <text:p text:style-name="P8">28-10-2014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88,71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fdoening-in-handen-van-het-college-stellen/Raad-24-nov-2014---Ingekomen-stuk--Milieudefensie--Bijenconvenant-terugdringen-bijensterfte--nr-20486-20768--20141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49"/>
        Raad 24 nov 2014 - Ingekomen stuk, Benthem en Gratama advocaten, Planschade P. Ekkel, nr 14483-23180, 20141016
        <text:bookmark-end text:name="41249"/>
      </text:h>
      <text:p text:style-name="P27">
        <draw:frame draw:style-name="fr2" draw:name="Image24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01-12-2014 14:13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het college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 24 nov 2014 - Ingekomen stuk, Benthem en Gratama advocaten, Planschade P. Ekkel, nr 14483-23180, 20141016.pdf
              <text:span text:style-name="T3"/>
            </text:p>
            <text:p text:style-name="P7"/>
          </table:table-cell>
          <table:table-cell table:style-name="Table18.A2" office:value-type="string">
            <text:p text:style-name="P8">16-10-2014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148,24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ter-afdoening-in-handen-van-het-college-stellen/Raad-24-nov-2014-Ingekomen-stuk-Benthem-en-Gratama-advocaten-Planschade-P-Ekkel-nr-14483-23180-20141016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47"/>
        Raad 24 nov 2014 - Ingekomen stuk, PB Oudleusen, N340, nr 20180-23019, 20141013
        <text:bookmark-end text:name="41247"/>
      </text:h>
      <text:p text:style-name="P27">
        <draw:frame draw:style-name="fr2" draw:name="Image27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01-12-2014 14:13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 24 nov 2014 - Ingekomen stuk, PB Oudleusen, N340, nr 20180-23019, 20141013.pdf
              <text:span text:style-name="T3"/>
            </text:p>
            <text:p text:style-name="P7"/>
          </table:table-cell>
          <table:table-cell table:style-name="Table20.A2" office:value-type="string">
            <text:p text:style-name="P8">14-10-2014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282,73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ter-afdoening-in-handen-van-het-college-stellen/Raad-24-nov-2014---Ingekomen-stuk--PB-Oudleusen--N340--nr-20180-23019--20141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42"/>
        Raad 20 okt 2014 - Ingekomen stuk, RvS, Dalfsen BP Kern Dalfsen, nr 17877-22594, 20140918
        <text:bookmark-end text:name="41242"/>
      </text:h>
      <text:p text:style-name="P27">
        <draw:frame draw:style-name="fr2" draw:name="Image30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28-10-2014 09:58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 20 okt 2014 - Ingekomen stuk, RvS, Dalfsen BP Kern Dalfsen, nr 17877-22594, 20140918.pdf
              <text:span text:style-name="T3"/>
            </text:p>
            <text:p text:style-name="P7"/>
          </table:table-cell>
          <table:table-cell table:style-name="Table22.A2" office:value-type="string">
            <text:p text:style-name="P8">02-10-2014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MB</text:p>
          </table:table-cell>
          <table:table-cell table:style-name="Table22.A2" office:value-type="string">
            <text:p text:style-name="P33">
              <text:a xlink:type="simple" xlink:href="https://ris.dalfsen.nl//Raadsinformatie/Ingekomen-stuk/ter-afdoening-in-handen-van-het-college-stellen/Raad-20-okt-2014---Ingekomen-stuk--RvS--Dalfsen-BP-Kern-Dalfsen--nr-17877-22594--20140918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33"/>
        Raad 22 sep 2014 - Ingekomen stuk, St Mentorschap IJssel-Vecht, nr 19111-22219, 20140825
        <text:bookmark-end text:name="41233"/>
      </text:h>
      <text:p text:style-name="P27">
        <draw:frame draw:style-name="fr2" draw:name="Image33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29-09-2014 12:50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Raad 22 sep 2014 - Ingekomen stuk, St Mentorschap IJssel-Vecht, nr 19111-22219, 20140825.pdf
              <text:span text:style-name="T3"/>
            </text:p>
            <text:p text:style-name="P7"/>
          </table:table-cell>
          <table:table-cell table:style-name="Table24.A2" office:value-type="string">
            <text:p text:style-name="P8">25-08-2014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741,80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ter-afdoening-in-handen-van-het-college-stellen/Raad-22-sep-2014---Ingekomen-stuk--St-Mentorschap-IJssel-Vecht--nr-19111-22219--201408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26"/>
        Raad 22 sep 2014 - Ingekomen stuk, Ned Ver tot bevordering zondagsrust en Zondagsheiliging, nr 18111-21143, 20140804
        <text:bookmark-end text:name="41226"/>
      </text:h>
      <text:p text:style-name="P27">
        <draw:frame draw:style-name="fr2" draw:name="Image36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29-09-2014 12:45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
              #
              <text:soft-page-break/>
            </text:p>
          </table:table-cell>
          <table:table-cell table:style-name="Table26.A1" office:value-type="string">
            <text:p text:style-name="P31">
              Naam van document
              <text:soft-page-break/>
            </text:p>
          </table:table-cell>
          <table:table-cell table:style-name="Table26.A1" office:value-type="string">
            <text:p text:style-name="P32">
              Pub. datum
              <text:soft-page-break/>
            </text:p>
          </table:table-cell>
          <table:table-cell table:style-name="Table26.A1" office:value-type="string">
            <text:p text:style-name="P32">
              Info
              <text:soft-page-break/>
            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 22 sep 2014 - Ingekomen stuk, Ned Ver tot bevordering zondagsrust en Zondagsheiliging, nr 18111-21143, 20140804.pdf
              <text:span text:style-name="T3"/>
            </text:p>
            <text:p text:style-name="P7"/>
          </table:table-cell>
          <table:table-cell table:style-name="Table26.A2" office:value-type="string">
            <text:p text:style-name="P8">04-08-2014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167,21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ter-afdoening-in-handen-van-het-college-stellen/Raad-22-sep-2014---Ingekomen-stuk--Ned-Ver-tot-bevordering-zondagsrust-en-Zondagsheiliging--nr-18111-21143--20140804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25"/>
        Raad 22 sep 2014 - Ingekomen stuk, RvS, BP Kern Dalfsen 2012 beroep Vechthorst, nr 17877-20752, 2014626
        <text:bookmark-end text:name="41225"/>
      </text:h>
      <text:p text:style-name="P27">
        <draw:frame draw:style-name="fr2" draw:name="Image39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29-09-2014 12:45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Raad 22 sep 2014 - Ingekomen stuk, RvS, BP Kern Dalfsen 2012 beroep Vechthorst, nr 17877-20752, 2014626.pdf
              <text:span text:style-name="T3"/>
            </text:p>
            <text:p text:style-name="P7"/>
          </table:table-cell>
          <table:table-cell table:style-name="Table28.A2" office:value-type="string">
            <text:p text:style-name="P8">26-06-2014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312,65 KB</text:p>
          </table:table-cell>
          <table:table-cell table:style-name="Table28.A2" office:value-type="string">
            <text:p text:style-name="P33">
              <text:a xlink:type="simple" xlink:href="https://ris.dalfsen.nl//Raadsinformatie/Ingekomen-stuk/ter-afdoening-in-handen-van-het-college-stellen/Raad-22-sep-2014---Ingekomen-stuk--RvS--BP-Kern-Dalfsen-2012-beroep-Vechthorst--nr-17877-20752--20146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27"/>
        Raad 22 sep 2014 - Ìngekomen stuk, RvS, Dalfsen BP Buitengebied, nr 10024~9974~9973-21287, 20140804
        <text:bookmark-end text:name="41227"/>
      </text:h>
      <text:p text:style-name="P27">
        <draw:frame draw:style-name="fr2" draw:name="Image42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29-09-2014 12:40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
              #
              <text:soft-page-break/>
            </text:p>
          </table:table-cell>
          <table:table-cell table:style-name="Table30.A1" office:value-type="string">
            <text:p text:style-name="P31">
              Naam van document
              <text:soft-page-break/>
            </text:p>
          </table:table-cell>
          <table:table-cell table:style-name="Table30.A1" office:value-type="string">
            <text:p text:style-name="P32">
              Pub. datum
              <text:soft-page-break/>
            </text:p>
          </table:table-cell>
          <table:table-cell table:style-name="Table30.A1" office:value-type="string">
            <text:p text:style-name="P32">
              Info
              <text:soft-page-break/>
            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Raad 22 sep 2014 - Ìngekomen stuk, RvS, Dalfsen BP Buitengebied, nr 10024~9974~9973-21287, 20140804.pdf
              <text:span text:style-name="T3"/>
            </text:p>
            <text:p text:style-name="P7"/>
          </table:table-cell>
          <table:table-cell table:style-name="Table30.A2" office:value-type="string">
            <text:p text:style-name="P8">05-08-2014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842,49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ter-afdoening-in-handen-van-het-college-stellen/Raad-22-sep-2014-A-ngekomen-stuk-RvS-Dalfsen-BP-Buitengebied-nr-10024-9974-9973-21287-2014080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19"/>
        Raad 23 juni 2014 - Ingekomen stuk, Werkgroep Typisch Dalfsen, visie, nr 17316-16562, 20140605
        <text:bookmark-end text:name="41219"/>
      </text:h>
      <text:p text:style-name="P27">
        <draw:frame draw:style-name="fr2" draw:name="Image45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24-06-2014 11:07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Raad 23 juni 2014 - Ingekomen stuk, Werkgroep Typisch Dalfsen, visie, nr 17316-16562, 20140605.pdf
              <text:span text:style-name="T3"/>
            </text:p>
            <text:p text:style-name="P7"/>
          </table:table-cell>
          <table:table-cell table:style-name="Table32.A2" office:value-type="string">
            <text:p text:style-name="P8">12-06-2014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307,86 KB</text:p>
          </table:table-cell>
          <table:table-cell table:style-name="Table32.A2" office:value-type="string">
            <text:p text:style-name="P33">
              <text:a xlink:type="simple" xlink:href="https://ris.dalfsen.nl//Raadsinformatie/Ingekomen-stuk/ter-afdoening-in-handen-van-het-college-stellen/Raad-23-juni-2014---Ingekomen-stuk--Werkgroep-Typisch-Dalfsen--visie--nr-17316-16562--2014060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18"/>
        Raad 23 juni 2014 - Ingekomen stuk, Abvakabo FNV CNV Publieke Zaak, CAO WSW, nr 11234-20311, 20140605
        <text:bookmark-end text:name="41218"/>
      </text:h>
      <text:p text:style-name="P27">
        <draw:frame draw:style-name="fr2" draw:name="Image4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24-06-2014 11:06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
              #
              <text:soft-page-break/>
            </text:p>
          </table:table-cell>
          <table:table-cell table:style-name="Table34.A1" office:value-type="string">
            <text:p text:style-name="P31">
              Naam van document
              <text:soft-page-break/>
            </text:p>
          </table:table-cell>
          <table:table-cell table:style-name="Table34.A1" office:value-type="string">
            <text:p text:style-name="P32">
              Pub. datum
              <text:soft-page-break/>
            </text:p>
          </table:table-cell>
          <table:table-cell table:style-name="Table34.A1" office:value-type="string">
            <text:p text:style-name="P32">
              Info
              <text:soft-page-break/>
            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Raad 23 juni 2014 - Ingekomen stuk, Abvakabo FNV CNV Publieke Zaak, CAO WSW, nr 11234-20311, 20140605.pdf
              <text:span text:style-name="T3"/>
            </text:p>
            <text:p text:style-name="P7"/>
          </table:table-cell>
          <table:table-cell table:style-name="Table34.A2" office:value-type="string">
            <text:p text:style-name="P8">12-06-2014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194,84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ter-afdoening-in-handen-van-het-college-stellen/Raad-23-juni-2014---Ingekomen-stuk--Abvakabo-FNV-CNV-Publieke-Zaak--CAO-WSW--nr-11234-20311--2014060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13"/>
        Raad 23 jun 2014 - Ingekomen stuk, Kledingbank Nieuwleusen, subsidie aanvraag, nr 16011-15935, 20140526
        <text:bookmark-end text:name="41213"/>
      </text:h>
      <text:p text:style-name="P27">
        <draw:frame draw:style-name="fr2" draw:name="Image51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24-06-2014 11:01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Raad 23 jun 2014 - Ingekomen stuk, Kledingbank Nieuwleusen, subsidie aanvraag, nr 16011-15935, 20140526.pdf
              <text:span text:style-name="T3"/>
            </text:p>
            <text:p text:style-name="P7"/>
          </table:table-cell>
          <table:table-cell table:style-name="Table36.A2" office:value-type="string">
            <text:p text:style-name="P8">26-05-2014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29,27 KB</text:p>
          </table:table-cell>
          <table:table-cell table:style-name="Table36.A2" office:value-type="string">
            <text:p text:style-name="P33">
              <text:a xlink:type="simple" xlink:href="https://ris.dalfsen.nl//Raadsinformatie/Ingekomen-stuk/ter-afdoening-in-handen-van-het-college-stellen/Raad-23-jun-2014---Ingekomen-stuk--Kledingbank-Nieuwleusen--subsidie-aanvraag--nr-16011-15935--201405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07"/>
        Raad 26 mei 2014 - Ingekomen stuk, De Groene Musketiers, Dalfsen slaat de plank mis, nr 16453-15605, 20140501
        <text:bookmark-end text:name="41207"/>
      </text:h>
      <text:p text:style-name="P27">
        <draw:frame draw:style-name="fr2" draw:name="Image54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16-06-2014 16:07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
              #
              <text:soft-page-break/>
            </text:p>
          </table:table-cell>
          <table:table-cell table:style-name="Table38.A1" office:value-type="string">
            <text:p text:style-name="P31">
              Naam van document
              <text:soft-page-break/>
            </text:p>
          </table:table-cell>
          <table:table-cell table:style-name="Table38.A1" office:value-type="string">
            <text:p text:style-name="P32">
              Pub. datum
              <text:soft-page-break/>
            </text:p>
          </table:table-cell>
          <table:table-cell table:style-name="Table38.A1" office:value-type="string">
            <text:p text:style-name="P32">
              Info
              <text:soft-page-break/>
            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Raad 26 mei 2014 - Ingekomen stuk, De Groene Musketiers, Dalfsen slaat de plank mis, nr 16453-15605, 20140501.pdf
              <text:span text:style-name="T3"/>
            </text:p>
            <text:p text:style-name="P7"/>
          </table:table-cell>
          <table:table-cell table:style-name="Table38.A2" office:value-type="string">
            <text:p text:style-name="P8">01-05-2014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199,46 KB</text:p>
          </table:table-cell>
          <table:table-cell table:style-name="Table38.A2" office:value-type="string">
            <text:p text:style-name="P33">
              <text:a xlink:type="simple" xlink:href="https://ris.dalfsen.nl//Raadsinformatie/Ingekomen-stuk/ter-afdoening-in-handen-van-het-college-stellen/Raad-26-mei-2014---Ingekomen-stuk--De-Groene-Musketiers--Dalfsen-slaat-de-plank-mis--nr-16453-15605--2014050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06"/>
        Raad 26 mei 2014 - Ingekomen stuk, Ministerie SWZ namens div organisaties, Oproep armoede- en schuldenaanpak, nr 15926-15039, 20140410
        <text:bookmark-end text:name="41206"/>
      </text:h>
      <text:p text:style-name="P27">
        <draw:frame draw:style-name="fr2" draw:name="Image5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16-06-2014 16:07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Raad 26 mei 2014 - Ingekomen stuk, Ministerie SWZ namens div organisaties, Oproep armoede- en schuldenaanpak, nr 15926-15039, 20140410.pdf
              <text:span text:style-name="T3"/>
            </text:p>
            <text:p text:style-name="P7"/>
          </table:table-cell>
          <table:table-cell table:style-name="Table40.A2" office:value-type="string">
            <text:p text:style-name="P8">29-04-2014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421,65 KB</text:p>
          </table:table-cell>
          <table:table-cell table:style-name="Table40.A2" office:value-type="string">
            <text:p text:style-name="P33">
              <text:a xlink:type="simple" xlink:href="https://ris.dalfsen.nl//Raadsinformatie/Ingekomen-stuk/ter-afdoening-in-handen-van-het-college-stellen/Raad-26-mei-2014---Ingekomen-stuk--Ministerie-SWZ-namens-div-organisaties--Oproep-armoede--en-schuldenaanpak--nr-15926-15039--201404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05"/>
        Raad 26 mei 2014 - Ingekomen stuk, BelangenOrganisatiesOverijssel, Pilot vertrouwenspersoon sociaal domein, nr 15974-19363, 20140414
        <text:bookmark-end text:name="41205"/>
      </text:h>
      <text:p text:style-name="P27">
        <draw:frame draw:style-name="fr2" draw:name="Image6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16-06-2014 16:06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Raad 26 mei 2014 - Ingekomen stuk, BelangenOrganisatiesOverijssel, Pilot vertrouwenspersoon sociaal domein, nr 15974-19363, 20140414.pdf
              <text:span text:style-name="T3"/>
            </text:p>
            <text:p text:style-name="P7"/>
          </table:table-cell>
          <table:table-cell table:style-name="Table42.A2" office:value-type="string">
            <text:p text:style-name="P8">29-04-2014</text:p>
          </table:table-cell>
          <table:table-cell table:style-name="Table42.A2" office:value-type="string">
            <text:p text:style-name="P6">
              <draw:frame draw:style-name="fr1" draw:name="Image6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188,43 KB</text:p>
          </table:table-cell>
          <table:table-cell table:style-name="Table42.A2" office:value-type="string">
            <text:p text:style-name="P33">
              <text:a xlink:type="simple" xlink:href="https://ris.dalfsen.nl//Raadsinformatie/Ingekomen-stuk/ter-afdoening-in-handen-van-het-college-stellen/Raad-26-mei-2014---Ingekomen-stuk--BelangenOrganisatiesOverijssel--Pilot-vertrouwenspersoon-sociaal-domein--nr-15974-19363--2014041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95"/>
        Raad 14 apr 2014 - Ingekomen stuk, Provincie Overijssel, begrotingsbrief 2015, nr 15329-18883, 20140403
        <text:bookmark-end text:name="41195"/>
      </text:h>
      <text:p text:style-name="P27">
        <draw:frame draw:style-name="fr2" draw:name="Image6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29-04-2014 09:45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Raad 14 apr 2014 - Ingekomen stuk, Provincie Overijssel, begrotingsbrief 2015, nr 15329-18883, 20140403.pdf
              <text:span text:style-name="T3"/>
            </text:p>
            <text:p text:style-name="P7"/>
          </table:table-cell>
          <table:table-cell table:style-name="Table44.A2" office:value-type="string">
            <text:p text:style-name="P8">07-04-2014</text:p>
          </table:table-cell>
          <table:table-cell table:style-name="Table44.A2" office:value-type="string">
            <text:p text:style-name="P6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4.A2" office:value-type="string">
            <text:p text:style-name="P33">
              <text:a xlink:type="simple" xlink:href="https://ris.dalfsen.nl//Raadsinformatie/Ingekomen-stuk/ter-afdoening-in-handen-van-het-college-stellen/Raad-14-apr-2014---Ingekomen-stuk--Provincie-Overijssel--begrotingsbrief-2015--nr-15329-18883--201404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91"/>
        Raad 14 apr 2014 - Ingekomen stuk, BelangenOrganisatiesOverijssel, Meldpunt Jeugdzorg, nr 15662-19134, 20140403
        <text:bookmark-end text:name="41191"/>
      </text:h>
      <text:p text:style-name="P27">
        <draw:frame draw:style-name="fr2" draw:name="Image6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29-04-2014 09:43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
              Ter afdoening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Raad 14 apr 2014 - Ingekomen stuk, BelangenOrganisatiesOverijssel, Meldpunt Jeugdzorg, nr 15662-19134, 20140403.pdf
              <text:span text:style-name="T3"/>
            </text:p>
            <text:p text:style-name="P7"/>
          </table:table-cell>
          <table:table-cell table:style-name="Table46.A2" office:value-type="string">
            <text:p text:style-name="P8">03-04-2014</text:p>
          </table:table-cell>
          <table:table-cell table:style-name="Table46.A2" office:value-type="string">
            <text:p text:style-name="P6">
              <draw:frame draw:style-name="fr1" draw:name="Image6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977,71 KB</text:p>
          </table:table-cell>
          <table:table-cell table:style-name="Table46.A2" office:value-type="string">
            <text:p text:style-name="P33">
              <text:a xlink:type="simple" xlink:href="https://ris.dalfsen.nl//Raadsinformatie/Ingekomen-stuk/ter-afdoening-in-handen-van-het-college-stellen/Raad-14-apr-2014---Ingekomen-stuk--BelangenOrganisatiesOverijssel--Meldpunt-Jeugdzorg--nr-15662-19134--2014040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87"/>
        Raad 14 apr 2014 - Ingekomen stuk, B. van der Hoek, APV 4-6 geluidshinder, nr 15467-14615, 20140331
        <text:bookmark-end text:name="41187"/>
      </text:h>
      <text:p text:style-name="P27">
        <draw:frame draw:style-name="fr2" draw:name="Image6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29-04-2014 09:40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Raad 14 apr 2014 - Ingekomen stuk, B. van der Hoek, APV 4-6 geluidshinder, nr 15467-14615, 20140331.pdf
              <text:span text:style-name="T3"/>
            </text:p>
            <text:p text:style-name="P7"/>
          </table:table-cell>
          <table:table-cell table:style-name="Table48.A2" office:value-type="string">
            <text:p text:style-name="P8">03-04-2014</text:p>
          </table:table-cell>
          <table:table-cell table:style-name="Table48.A2" office:value-type="string">
            <text:p text:style-name="P6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22,62 KB</text:p>
          </table:table-cell>
          <table:table-cell table:style-name="Table48.A2" office:value-type="string">
            <text:p text:style-name="P33">
              <text:a xlink:type="simple" xlink:href="https://ris.dalfsen.nl//Raadsinformatie/Ingekomen-stuk/ter-afdoening-in-handen-van-het-college-stellen/Raad-14-apr-2014-Ingekomen-stuk-B-van-der-Hoek-APV-4-6-geluidshinder-nr-15467-14615-2014033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74"/>
        Raad 14 apr 2014 - Ingekomen stuk, FNV Vrouw, aanbevelingen meer doen met weinig geld, nr 15018-14136, 20140318
        <text:bookmark-end text:name="41174"/>
      </text:h>
      <text:p text:style-name="P27">
        <draw:frame draw:style-name="fr2" draw:name="Image7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29-04-2014 09:05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ext:soft-page-break/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Raad 14 apr 2014 - Ingekomen stuk, FNV Vrouw, aanbevelingen meer doen met weinig geld, nr 15018-14136, 20140318.pdf
              <text:span text:style-name="T3"/>
            </text:p>
            <text:p text:style-name="P7"/>
          </table:table-cell>
          <table:table-cell table:style-name="Table50.A2" office:value-type="string">
            <text:p text:style-name="P8">18-03-2014</text:p>
          </table:table-cell>
          <table:table-cell table:style-name="Table50.A2" office:value-type="string">
            <text:p text:style-name="P6">
              <draw:frame draw:style-name="fr1" draw:name="Image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50.A2" office:value-type="string">
            <text:p text:style-name="P33">
              <text:a xlink:type="simple" xlink:href="https://ris.dalfsen.nl//Raadsinformatie/Ingekomen-stuk/ter-afdoening-in-handen-van-het-college-stellen/Raad-14-apr-2014---Ingekomen-stuk--FNV-Vrouw--aanbevelingen-meer-doen-met-weinig-geld--nr-15018-14136--20140318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70"/>
        Raad 24 mrt 2014 - Ingekomen stuk, LR de Vechtruiters clubgebouw Bellingeweer, nr 14635-18251, 20140227
        <text:bookmark-end text:name="41170"/>
      </text:h>
      <text:p text:style-name="P27">
        <draw:frame draw:style-name="fr2" draw:name="Image7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03-04-2014 16:12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Raad 24 mrt 2014 - Ingekomen stuk, LR de Vechtruiters clubgebouw Bellingeweer, nr 14635-18251, 20140227.pdf
              <text:span text:style-name="T3"/>
            </text:p>
            <text:p text:style-name="P7"/>
          </table:table-cell>
          <table:table-cell table:style-name="Table52.A2" office:value-type="string">
            <text:p text:style-name="P8">04-03-2014</text:p>
          </table:table-cell>
          <table:table-cell table:style-name="Table52.A2" office:value-type="string">
            <text:p text:style-name="P6">
              <draw:frame draw:style-name="fr1" draw:name="Image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52.A2" office:value-type="string">
            <text:p text:style-name="P33">
              <text:a xlink:type="simple" xlink:href="https://ris.dalfsen.nl//Raadsinformatie/Ingekomen-stuk/ter-afdoening-in-handen-van-het-college-stellen/Raad-24-mrt-2014---Ingekomen-stuk--LR-de-Vechtruiters-clubgebouw-Bellingeweer--nr-14635-18251--2014022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64"/>
        Raad 24 mrt 2014 - Ingekomen stuk, Art. 1 Overijssel, anti-discriminatiebeleid, nr 14190-17846, 20140224
        <text:bookmark-end text:name="41164"/>
      </text:h>
      <text:p text:style-name="P27">
        <draw:frame draw:style-name="fr2" draw:name="Image7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03-04-2014 16:09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
              Ter afdoening in handen van het college 
              <text:soft-page-break/>
              stellen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Raad 24 mrt 2014 - Ingekomen stuk, Art. 1 Overijssel, anti-discriminatiebeleid, nr 14190-17846, 20140224.pdf
              <text:span text:style-name="T3"/>
            </text:p>
            <text:p text:style-name="P7"/>
          </table:table-cell>
          <table:table-cell table:style-name="Table54.A2" office:value-type="string">
            <text:p text:style-name="P8">25-02-2014</text:p>
          </table:table-cell>
          <table:table-cell table:style-name="Table54.A2" office:value-type="string">
            <text:p text:style-name="P6">
              <draw:frame draw:style-name="fr1" draw:name="Image7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206,02 KB</text:p>
          </table:table-cell>
          <table:table-cell table:style-name="Table54.A2" office:value-type="string">
            <text:p text:style-name="P33">
              <text:a xlink:type="simple" xlink:href="https://ris.dalfsen.nl//Raadsinformatie/Ingekomen-stuk/ter-afdoening-in-handen-van-het-college-stellen/Raad-24-mrt-2014-Ingekomen-stuk-Art-1-Overijssel-anti-discriminatiebeleid-nr-14190-17846-20140224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60"/>
        Raad 24 mrt 2014 - Ingekomen stuk, Meldpunt hoge tonen, nr 14142-13333, 20140210
        <text:bookmark-end text:name="41160"/>
      </text:h>
      <text:p text:style-name="P27">
        <draw:frame draw:style-name="fr2" draw:name="Image8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03-04-2014 16:08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Raad 24 mrt 2014 - Ingekomen stuk, Meldpunt hoge tonen, Geanonimiseerd, nr 14142-13333, 20140210.pdf
              <text:span text:style-name="T3"/>
            </text:p>
            <text:p text:style-name="P7"/>
          </table:table-cell>
          <table:table-cell table:style-name="Table56.A2" office:value-type="string">
            <text:p text:style-name="P8">18-02-2014</text:p>
          </table:table-cell>
          <table:table-cell table:style-name="Table56.A2" office:value-type="string">
            <text:p text:style-name="P6">
              <draw:frame draw:style-name="fr1" draw:name="Image8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56.A2" office:value-type="string">
            <text:p text:style-name="P33">
              <text:a xlink:type="simple" xlink:href="https://ris.dalfsen.nl//Raadsinformatie/Ingekomen-stuk/ter-afdoening-in-handen-van-het-college-stellen/Raad-24-mrt-2014---Ingekomen-stuk--Meldpunt-hoge-tonen--Geanonimiseerd--nr-14142-13333--2014021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58"/>
        Raad 24 mrt 2014 - Ingekomen stuk, Comité voor een beter OV, bezuinigingen OV, nr 14099-13265, 20140210
        <text:bookmark-end text:name="41158"/>
      </text:h>
      <text:p text:style-name="P27">
        <draw:frame draw:style-name="fr2" draw:name="Image8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03-04-2014 16:08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Ter afdoening in handen van het college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Raad 24 mrt 2014 - Ingekomen stuk, Comité voor een beter OV, bezuinigingen OV, nr 14099-13265, 20140210.pdf
              <text:span text:style-name="T3"/>
            </text:p>
            <text:p text:style-name="P7"/>
          </table:table-cell>
          <table:table-cell table:style-name="Table58.A2" office:value-type="string">
            <text:p text:style-name="P8">10-02-2014</text:p>
          </table:table-cell>
          <table:table-cell table:style-name="Table58.A2" office:value-type="string">
            <text:p text:style-name="P6">
              <draw:frame draw:style-name="fr1" draw:name="Image8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25,10 KB</text:p>
          </table:table-cell>
          <table:table-cell table:style-name="Table58.A2" office:value-type="string">
            <text:p text:style-name="P33">
              <text:a xlink:type="simple" xlink:href="https://ris.dalfsen.nl//Raadsinformatie/Ingekomen-stuk/ter-afdoening-in-handen-van-het-college-stellen/Raad-24-mrt-2014---Ingekomen-stuk--Comite-voor-een-beter-OV--bezuinigingen-OV--nr-14099-13265--20140210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44"/>
        Raad 17 feb 2014 - Ingekomen stuk, RvS, aanvullende stukken BP en beeldkwaliteitplan recreatieterreinen en -woningen Gem Dalfsen, nr 10607-17354, 20140120
        <text:bookmark-end text:name="41144"/>
      </text:h>
      <text:p text:style-name="P27">
        <draw:frame draw:style-name="fr2" draw:name="Image8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18-02-2014 09:46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Raad 17 feb 2014 - Ingekomen stuk, RvS, aanvullende stukken BP en beeldkwaliteitplan recreatieterreinen en -woningen Gem Dalfsen, nr 10607-17354, 20140120.pdf
              <text:span text:style-name="T3"/>
            </text:p>
            <text:p text:style-name="P7"/>
          </table:table-cell>
          <table:table-cell table:style-name="Table60.A2" office:value-type="string">
            <text:p text:style-name="P8">20-01-2014</text:p>
          </table:table-cell>
          <table:table-cell table:style-name="Table60.A2" office:value-type="string">
            <text:p text:style-name="P6">
              <draw:frame draw:style-name="fr1" draw:name="Image8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60.A2" office:value-type="string">
            <text:p text:style-name="P33">
              <text:a xlink:type="simple" xlink:href="https://ris.dalfsen.nl//Raadsinformatie/Ingekomen-stuk/ter-afdoening-in-handen-van-het-college-stellen/Raad-17-feb-2014---Ingekomen-stuk--RvS--aanvullende-stukken-BP-en-beeldkwaliteitplan-recreatieterreinen-en--woningen-Gem-Dalfsen--nr-10607-17354--201401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48"/>
        Raad 17 febr 2014 - Ingekomen stuk, Paarhuis, Nijeboer, Bosch inz De Dalfsenaar, nr 13443-17419, 20140120
        <text:bookmark-end text:name="41148"/>
      </text:h>
      <text:p text:style-name="P27">
        <draw:frame draw:style-name="fr2" draw:name="Image9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18-02-2014 09:45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ext:soft-page-break/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Raad 17 febr 2014 - Ingekomen stuk, Paarhuis, Nijeboer, Bosch inz De Dalfsenaar, nr 13443-17419, 20140120.pdf
              <text:span text:style-name="T3"/>
            </text:p>
            <text:p text:style-name="P7"/>
          </table:table-cell>
          <table:table-cell table:style-name="Table62.A2" office:value-type="string">
            <text:p text:style-name="P8">27-01-2014</text:p>
          </table:table-cell>
          <table:table-cell table:style-name="Table62.A2" office:value-type="string">
            <text:p text:style-name="P6">
              <draw:frame draw:style-name="fr1" draw:name="Image9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125,29 KB</text:p>
          </table:table-cell>
          <table:table-cell table:style-name="Table62.A2" office:value-type="string">
            <text:p text:style-name="P33">
              <text:a xlink:type="simple" xlink:href="https://ris.dalfsen.nl//Raadsinformatie/Ingekomen-stuk/ter-afdoening-in-handen-van-het-college-stellen/Raad-17-febr-2014---Ingekomen-stuk--Paarhuis--Nijeboer--Bosch-inz-De-Dalfsenaar--nr-13443-17419--20140120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54"/>
        Raad 17 febr 2014 - Ingekomen stuk, Buurtver De Aakstraat, overlast Strenkhaarsweg 6b tm d, nr 13795-17566, 20140206
        <text:bookmark-end text:name="41154"/>
      </text:h>
      <text:p text:style-name="P27">
        <draw:frame draw:style-name="fr2" draw:name="Image9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18-02-2014 09:43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Raad 17 febr 2014 - Ingekomen stuk, Buurtver De Aakstraat, overlast Strenkhaarsweg 6b tm d, nr 13795-17566, 20140206.pdf
              <text:span text:style-name="T3"/>
            </text:p>
            <text:p text:style-name="P7"/>
          </table:table-cell>
          <table:table-cell table:style-name="Table64.A2" office:value-type="string">
            <text:p text:style-name="P8">06-02-2014</text:p>
          </table:table-cell>
          <table:table-cell table:style-name="Table6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200,32 KB</text:p>
          </table:table-cell>
          <table:table-cell table:style-name="Table64.A2" office:value-type="string">
            <text:p text:style-name="P33">
              <text:a xlink:type="simple" xlink:href="https://ris.dalfsen.nl//Raadsinformatie/Ingekomen-stuk/ter-afdoening-in-handen-van-het-college-stellen/Raad-17-febr-2014---Ingekomen-stuk--Buurtver-De-Aakstraat--overlast-Strenkhaarsweg-6b-tm-d--nr-13795-17566--2014020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55"/>
        Raad 17 febr 2014 - Ingekomen stuk, A. Wevers inz Waterveiligheid Waterfront Dalfsen, nr 13949-13126, 20120206
        <text:bookmark-end text:name="41155"/>
      </text:h>
      <text:p text:style-name="P27">
        <draw:frame draw:style-name="fr2" draw:name="Image9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
              Laatst gewijzigd
              <text:soft-page-break/>
            </text:p>
          </table:table-cell>
          <table:table-cell table:style-name="Table65.A1" office:value-type="string">
            <text:p text:style-name="P5">18-02-2014 09:43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Raad 17 febr 2014 - Ingekomen stuk, A. Wevers inz Waterveiligheid Waterfront Dalfsen, nr 13949-13126, 20120206.pdf
              <text:span text:style-name="T3"/>
            </text:p>
            <text:p text:style-name="P7"/>
          </table:table-cell>
          <table:table-cell table:style-name="Table66.A2" office:value-type="string">
            <text:p text:style-name="P8">06-02-2014</text:p>
          </table:table-cell>
          <table:table-cell table:style-name="Table66.A2" office:value-type="string">
            <text:p text:style-name="P6">
              <draw:frame draw:style-name="fr1" draw:name="Image9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33,77 KB</text:p>
          </table:table-cell>
          <table:table-cell table:style-name="Table66.A2" office:value-type="string">
            <text:p text:style-name="P33">
              <text:a xlink:type="simple" xlink:href="https://ris.dalfsen.nl//Raadsinformatie/Ingekomen-stuk/ter-afdoening-in-handen-van-het-college-stellen/Raad-17-febr-2014-Ingekomen-stuk-A-Wevers-inz-Waterveiligheid-Waterfront-Dalfsen-nr-13949-13126-20120206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56"/>
        Raad 17 febr 2014 - Ingekomen stuk, Provincie Overijssel, toezichtsvorm programmabegroting 2014, nr 5966-16851, 20140206
        <text:bookmark-end text:name="41156"/>
      </text:h>
      <text:p text:style-name="P27">
        <draw:frame draw:style-name="fr2" draw:name="Image9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18-02-2014 09:43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Raad 17 febr 2014 - Ingekomen stuk, Provincie Overijssel, toezichtsvorm programmabegroting 2014, nr 5966-16851, 20140206.pdf
              <text:span text:style-name="T3"/>
            </text:p>
            <text:p text:style-name="P7"/>
          </table:table-cell>
          <table:table-cell table:style-name="Table68.A2" office:value-type="string">
            <text:p text:style-name="P8">06-02-2014</text:p>
          </table:table-cell>
          <table:table-cell table:style-name="Table68.A2" office:value-type="string">
            <text:p text:style-name="P6">
              <draw:frame draw:style-name="fr1" draw:name="Image10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275,32 KB</text:p>
          </table:table-cell>
          <table:table-cell table:style-name="Table68.A2" office:value-type="string">
            <text:p text:style-name="P33">
              <text:a xlink:type="simple" xlink:href="https://ris.dalfsen.nl//Raadsinformatie/Ingekomen-stuk/ter-afdoening-in-handen-van-het-college-stellen/Raad-17-febr-2014---Ingekomen-stuk--Provincie-Overijssel--toezichtsvorm-programmabegroting-2014--nr-5966-16851--2014020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42"/>
        Raad 27 jan 2014 - Ingekomen stuk, Min SoZa en Werkgelegenheid, nr 3511-16899, 20140107
        <text:bookmark-end text:name="41142"/>
      </text:h>
      <text:p text:style-name="P27">
        <draw:frame draw:style-name="fr2" draw:name="Image10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ext:soft-page-break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30-01-2014 12:04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Raad 27 jan 2014 - Ingekomen stuk, Min SoZa en Werkgelegenheid, nr 3511-16899, 20140107.pdf
              <text:span text:style-name="T3"/>
            </text:p>
            <text:p text:style-name="P7"/>
          </table:table-cell>
          <table:table-cell table:style-name="Table70.A2" office:value-type="string">
            <text:p text:style-name="P8">09-01-2014</text:p>
          </table:table-cell>
          <table:table-cell table:style-name="Table70.A2" office:value-type="string">
            <text:p text:style-name="P6">
              <draw:frame draw:style-name="fr1" draw:name="Image10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870,35 KB</text:p>
          </table:table-cell>
          <table:table-cell table:style-name="Table70.A2" office:value-type="string">
            <text:p text:style-name="P33">
              <text:a xlink:type="simple" xlink:href="https://ris.dalfsen.nl//Raadsinformatie/Ingekomen-stuk/ter-afdoening-in-handen-van-het-college-stellen/Raad-27-jan-2014---Ingekomen-stuk--Min-SoZa-en-Werkgelegenheid--nr-3511-16899--20140107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0" meta:image-count="104" meta:object-count="0" meta:page-count="20" meta:paragraph-count="687" meta:word-count="2753" meta:character-count="18030" meta:non-whitespace-character-count="15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