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1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2014 - Ingekomen stuk, Fam. Vlaskamp, zienswijze plan Schaddenhof Lemelerveld, nr 15968-19355, 20140414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1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Fam. Vlaskamp, zienswijze plan Schaddenhof Lemelerveld, nr 15968-19355, 20140414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Fam. Vlaskamp, zienswijze plan Schaddenhof Lemelerveld, nr 15968-19355, 20140414.pdf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6-mei-2014-Ingekomen-stuk-Fam-Vlaskamp-zienswijze-plan-Schaddenhof-Lemelerveld-nr-15968-19355-201404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