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55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42628" text:style-name="Internet_20_link" text:visited-style-name="Visited_20_Internet_20_Link">
              <text:span text:style-name="ListLabel_20_28">
                <text:span text:style-name="T8">1 Zienswijzen ontwerp Omgevingsvisie 1.0</text:span>
              </text:span>
            </text:a>
          </text:p>
        </text:list-item>
        <text:list-item>
          <text:p text:style-name="P2">
            <text:a xlink:type="simple" xlink:href="#42653" text:style-name="Internet_20_link" text:visited-style-name="Visited_20_Internet_20_Link">
              <text:span text:style-name="ListLabel_20_28">
                <text:span text:style-name="T8">2 Lbr VNG, 21-083, Versterking gemeentelijke dienstverlening Parlementaire Ondervragingscommissie Kinderopvangtoeslag, zaaknr 647388, 20211216</text:span>
              </text:span>
            </text:a>
          </text:p>
        </text:list-item>
        <text:list-item>
          <text:p text:style-name="P2">
            <text:a xlink:type="simple" xlink:href="#42640" text:style-name="Internet_20_link" text:visited-style-name="Visited_20_Internet_20_Link">
              <text:span text:style-name="ListLabel_20_28">
                <text:span text:style-name="T8">3 Brf Omgevingsdienst IJsselland, ontwerpbegrotingswijziging 2021 en 2022, zaaknr 646577, 20211207</text:span>
              </text:span>
            </text:a>
          </text:p>
        </text:list-item>
        <text:list-item>
          <text:p text:style-name="P2">
            <text:a xlink:type="simple" xlink:href="#42603" text:style-name="Internet_20_link" text:visited-style-name="Visited_20_Internet_20_Link">
              <text:span text:style-name="ListLabel_20_28">
                <text:span text:style-name="T8">4 Brf inwoner, zienswijze ontwerpbestemmingsplan 15e herziening kernen hoek Pastoriestraat - Pleijendal, zaaknr 644085, 20211104</text:span>
              </text:span>
            </text:a>
          </text:p>
        </text:list-item>
        <text:list-item>
          <text:p text:style-name="P2">
            <text:a xlink:type="simple" xlink:href="#42607" text:style-name="Internet_20_link" text:visited-style-name="Visited_20_Internet_20_Link">
              <text:span text:style-name="ListLabel_20_28">
                <text:span text:style-name="T8">5 Lbr VNG 21-075 - Nieuwe Model Verordening uitvoering en handhaving Omgevingsrecht, zaaknr 644309, 20211108</text:span>
              </text:span>
            </text:a>
          </text:p>
        </text:list-item>
        <text:list-item>
          <text:p text:style-name="P2">
            <text:a xlink:type="simple" xlink:href="#42578" text:style-name="Internet_20_link" text:visited-style-name="Visited_20_Internet_20_Link">
              <text:span text:style-name="ListLabel_20_28">
                <text:span text:style-name="T8">6 Lbr. VNG, 21-068, Wijziging VNG Model Erfgoedverordening 2016 ivm Omgevingswet, zaaknr 641770, 20210930</text:span>
              </text:span>
            </text:a>
          </text:p>
        </text:list-item>
        <text:list-item>
          <text:p text:style-name="P2">
            <text:a xlink:type="simple" xlink:href="#42532" text:style-name="Internet_20_link" text:visited-style-name="Visited_20_Internet_20_Link">
              <text:span text:style-name="ListLabel_20_28">
                <text:span text:style-name="T8">7 Brf, Provincie Overijssel, Extra Middelen Jeugdzorg, zaaknr 636927, 20210719</text:span>
              </text:span>
            </text:a>
          </text:p>
        </text:list-item>
        <text:list-item>
          <text:p text:style-name="P2">
            <text:a xlink:type="simple" xlink:href="#42515" text:style-name="Internet_20_link" text:visited-style-name="Visited_20_Internet_20_Link">
              <text:span text:style-name="ListLabel_20_28">
                <text:span text:style-name="T8">8 Lbr VNG - 21-054 - Wijziging Model-APV ivm Omgevingswet, zaaknr 636056, 20210705</text:span>
              </text:span>
            </text:a>
          </text:p>
        </text:list-item>
        <text:list-item>
          <text:p text:style-name="P2">
            <text:a xlink:type="simple" xlink:href="#42553" text:style-name="Internet_20_link" text:visited-style-name="Visited_20_Internet_20_Link">
              <text:span text:style-name="ListLabel_20_28">
                <text:span text:style-name="T8">9 Lbr VNG 21-065, Modelverordening Riool- en Waterzorgheffing vervangt Modelverordening Rioolheffing, 20210902</text:span>
              </text:span>
            </text:a>
          </text:p>
        </text:list-item>
        <text:list-item>
          <text:p text:style-name="P2">
            <text:a xlink:type="simple" xlink:href="#42538" text:style-name="Internet_20_link" text:visited-style-name="Visited_20_Internet_20_Link">
              <text:span text:style-name="ListLabel_20_28">
                <text:span text:style-name="T8">10 Lbr VNG, 21-063, Aangepast voorstel nieuwe verdeling gemeentefonds en afspraken over nieuwe stelpost jeugd, zaaknr 637717, 20210727</text:span>
              </text:span>
            </text:a>
          </text:p>
        </text:list-item>
        <text:list-item>
          <text:p text:style-name="P2">
            <text:a xlink:type="simple" xlink:href="#42337" text:style-name="Internet_20_link" text:visited-style-name="Visited_20_Internet_20_Link">
              <text:span text:style-name="ListLabel_20_28">
                <text:span text:style-name="T8">11 Brf DAS, Zienswijze ontwerp Chw BP 7e verzamelplan Buitengebied, zaaknr 629394, 20210202</text:span>
              </text:span>
            </text:a>
          </text:p>
        </text:list-item>
        <text:list-item>
          <text:p text:style-name="P2">
            <text:a xlink:type="simple" xlink:href="#42338" text:style-name="Internet_20_link" text:visited-style-name="Visited_20_Internet_20_Link">
              <text:span text:style-name="ListLabel_20_28">
                <text:span text:style-name="T8">12 Brf Tennet, zienswijze ontwerp Chw BP 7e verzamelplan Buitengebied, zaaknr 629430, 20210202</text:span>
              </text:span>
            </text:a>
          </text:p>
        </text:list-item>
        <text:list-item>
          <text:p text:style-name="P2">
            <text:a xlink:type="simple" xlink:href="#42493" text:style-name="Internet_20_link" text:visited-style-name="Visited_20_Internet_20_Link">
              <text:span text:style-name="ListLabel_20_28">
                <text:span text:style-name="T8">13 Lbr VNG 21-046, Wijziging modelverordening leges, zaaknr 634831, 20210610</text:span>
              </text:span>
            </text:a>
          </text:p>
        </text:list-item>
        <text:list-item>
          <text:p text:style-name="P2">
            <text:a xlink:type="simple" xlink:href="#42486" text:style-name="Internet_20_link" text:visited-style-name="Visited_20_Internet_20_Link">
              <text:span text:style-name="ListLabel_20_28">
                <text:span text:style-name="T8">14 Lbr VNG 21-042, Voorbeeld verordening Participatie en uitdaagrecht nieuw en handreiking, zaaknr 634473, 20210603</text:span>
              </text:span>
            </text:a>
          </text:p>
        </text:list-item>
        <text:list-item>
          <text:p text:style-name="P2">
            <text:a xlink:type="simple" xlink:href="#42482" text:style-name="Internet_20_link" text:visited-style-name="Visited_20_Internet_20_Link">
              <text:span text:style-name="ListLabel_20_28">
                <text:span text:style-name="T8">15 Lbr VNG 21-041, Modelverordening nadeelcompensatie, zaaknr 634411, 20210601</text:span>
              </text:span>
            </text:a>
          </text:p>
        </text:list-item>
        <text:list-item>
          <text:p text:style-name="P2">
            <text:a xlink:type="simple" xlink:href="#42457" text:style-name="Internet_20_link" text:visited-style-name="Visited_20_Internet_20_Link">
              <text:span text:style-name="ListLabel_20_28">
                <text:span text:style-name="T8">16 Lbr VNG 21-023, Wegwijzer-gemeentelijk-woonwagen-en-standplaatsenbeleid-en-VNG-model-huisvestingsverordening, zaaknr 633816, 20210511</text:span>
              </text:span>
            </text:a>
          </text:p>
        </text:list-item>
        <text:list-item>
          <text:p text:style-name="P2">
            <text:a xlink:type="simple" xlink:href="#42448" text:style-name="Internet_20_link" text:visited-style-name="Visited_20_Internet_20_Link">
              <text:span text:style-name="ListLabel_20_28">
                <text:span text:style-name="T8">17 Zienswijzen Wvg Dalfsen Noord</text:span>
              </text:span>
            </text:a>
          </text:p>
        </text:list-item>
        <text:list-item>
          <text:p text:style-name="P2">
            <text:a xlink:type="simple" xlink:href="#42446" text:style-name="Internet_20_link" text:visited-style-name="Visited_20_Internet_20_Link">
              <text:soft-page-break/>
              <text:span text:style-name="ListLabel_20_28">
                <text:span text:style-name="T8">18 Lbr VNG 21-032, Alcoholwet-en-aanpassing-model-APV, zaaknr 633578, 20210506</text:span>
              </text:span>
            </text:a>
          </text:p>
        </text:list-item>
        <text:list-item>
          <text:p text:style-name="P2">
            <text:a xlink:type="simple" xlink:href="#42403" text:style-name="Internet_20_link" text:visited-style-name="Visited_20_Internet_20_Link">
              <text:span text:style-name="ListLabel_20_28">
                <text:span text:style-name="T8">19 Lbr VNG 21-021, Actualisatie-vng-model-afvalstoffenverordening, zaaknr 631950, 20210330</text:span>
              </text:span>
            </text:a>
          </text:p>
        </text:list-item>
        <text:list-item>
          <text:p text:style-name="P2">
            <text:a xlink:type="simple" xlink:href="#42385" text:style-name="Internet_20_link" text:visited-style-name="Visited_20_Internet_20_Link">
              <text:span text:style-name="ListLabel_20_28">
                <text:span text:style-name="T8">20 Brf omwonenden, Zienswijze Bestemmingsplanwijziging natuurboerderij Nieuwleusen, zaaknr 631286, 20210316</text:span>
              </text:span>
            </text:a>
          </text:p>
        </text:list-item>
        <text:list-item>
          <text:p text:style-name="P2">
            <text:a xlink:type="simple" xlink:href="#42315" text:style-name="Internet_20_link" text:visited-style-name="Visited_20_Internet_20_Link">
              <text:span text:style-name="ListLabel_20_28">
                <text:span text:style-name="T8">21 Brf Zonnepark Dalfsen B.V., Zienswijze weigering ontwerpverklaring van geen bedenkingen zonnepark Hoevenweg, zaaknr 628545, 20210111</text:span>
              </text:span>
            </text:a>
          </text:p>
        </text:list-item>
        <text:list-item>
          <text:p text:style-name="P2" loext:marker-style-name="T5">
            <text:a xlink:type="simple" xlink:href="#42306" text:style-name="Internet_20_link" text:visited-style-name="Visited_20_Internet_20_Link">
              <text:span text:style-name="ListLabel_20_28">
                <text:span text:style-name="T8">22 Lbr VNG 20-095, Handreiking leegstand te lijf 2.0 en VNG-model leegstandverordening, zaaknr 627929, 20210105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28"/>
        Zienswijzen ontwerp Omgevingsvisie 1.0
        <text:bookmark-end text:name="42628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27-01-2022 15:43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(43)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Indiener 1,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689,22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-Zienswijze-ontwerp-Omgevingsvisie-1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Indiener 2,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594,95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-Zienswijze-Ontwerp-Omgevingsvisie-1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Indiener 3,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138,12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-Zienswijze-ontwerp-Omgevingsvisie-1-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Indiener 4,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485,06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4-Zienswijze-ontwerp-Omgevingsvisie-1-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Indiener 5,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132,14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5-Zienswijze-ontwerp-Omgevingsvisie-1-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Indiener 6,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353,85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6-Zienswijze-ontwerp-Omgevingsvisie-1-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Indiener 7,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200,39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7-Zienswijze-ontwerp-Omgevingsvisie-1-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Indiener 8,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467,67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8-Zienswijze-ontwerp-Omgevingsvisie-1-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Indiener 9,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9-Zienswijze-ontwerp-Omgevingsvisie-1-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Indiener 10,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104,84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0-Zienswijze-ontwerp-Omgevingsvisie-1-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Indiener 11,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129,40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1-Zienswijze-ontwerp-Omgevingsvisie-1-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Indiener 12, 
              <text:s/>
             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438,76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2-Zienswijze-ontwerp-Omgevingsvisie-1-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Indiener 13,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2,90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3-Zienswijze-ontwerp-Omgevingsvisie-1-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Indiener 14, 
              <text:s/>
             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112,63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4-Zienswijze-ontwerp-Omgevingsvisie-1-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Indiener 15, 
              <text:s/>
             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74,10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5-Zienswijze-ontwerp-Omgevingsvisie-1-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Indiener 16, 
              <text:s/>
             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6-Zienswijze-ontwerp-Omgevingsvisie-1-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Indiener 17, 
              <text:s/>
             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91,12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7-Zienswijze-ontwerp-Omgevingsvisie-1-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Indiener 18,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202,56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8-Zienswijze-ontwerp-Omgevingsvisie-1-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Indiener 19,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223,79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9-Zienswijze-ontwerp-Omgevingsvisie-1-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Indiener 20,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377,31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0-Zienswijze-ontwerp-Omgevingsvisie-1-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Indiener 21,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90,40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1-Zienswijze-ontwerp-Omgevingsvisie-1-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Indiener 22,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631,21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2-Zienswijze-ontwerp-Omgevingsvisie-1-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Indiener 23,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3-Zienswijze-ontwerp-Omgevingsvisie-1-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Indiener 24,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119,57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4-Zienswijze-ontwerp-Omgevingsvisie-1-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Indiener 25,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111,76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5-Zienswijze-ontwerp-Omgevingsvisie-1-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Indiener 26,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216,98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6-Zienswijze-ontwerp-Omgevingsvisie-1-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Indiener 27,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8,79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7-Zienswijze-ontwerp-Omgevingsvisie-1-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Indiener 28,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117,57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8-Zienswijze-ontwerp-Omgevingsvisie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Indiener 29,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23,82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9-Zienswijze-ontwerp-Omgevingsvisie-1-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Indiener 30,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513,47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0-Zienswijze-ontwerp-Omgevingsvisie-1-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Indiener 31,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111,80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1-Zienswijze-ontwerp-Omgevingsvisie-1-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Indiener 32,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178,58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2-Zienswijze-ontwerp-Omgevingsvisie-1-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Indiener 33,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436,84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3-Zienswijze-ontwerp-Omgevingsvisie-1-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Indiener 34,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305,37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4-Zienswijze-ontwerp-Omgevingsvisie-1-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Indiener 35,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318,19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5-Zienswijze-ontwerp-Omgevingsvisie-1-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Indiener 36,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333,45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6-Zienswijze-ontwerp-Omgevingsvisie-1-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Indiener 37,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117,02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7-Zienswijze-ontwerp-Omgevingsvisie-1-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Indiener 38,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339,64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8-Zienswijze-ontwerp-Omgevingsvisie-1-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Indiener 39,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181,44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9-Zienswijze-ontwerp-Omgevingsvisie-1-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Indiener 40,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191,01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40-Zienswijze-ontwerp-Omgevingsvisie-1-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Indiener 41,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200,87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41-Zienswijze-ontwerp-Omgevingsvisie-1-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Indiener 42,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13,36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42-Zienswijze-ontwerp-Omgevingsvisie-1-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Indiener 43,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03-01-2022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43-Zienswijze-ontwerp-Omgevingsvisie-1-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53"/>
        Lbr VNG, 21-083, Versterking gemeentelijke dienstverlening Parlementaire Ondervragingscommissie Kinderopvangtoeslag, zaaknr 647388, 20211216
        <text:bookmark-end text:name="42653"/>
      </text:h>
      <text:p text:style-name="P27">
        <draw:frame draw:style-name="fr2" draw:name="Image90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27-01-2022 15:43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21-083, Versterking gemeentelijke dienstverlening Parlementaire Ondervragingscommissie Kinderopvangtoeslag, zaaknr 647388, 20211216
              <text:span text:style-name="T3"/>
            </text:p>
            <text:p text:style-name="P7"/>
          </table:table-cell>
          <table:table-cell table:style-name="Table6.A2" office:value-type="string">
            <text:p text:style-name="P8">16-12-2021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225,78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1-083-Versterking-gemeentelijke-dienstverlening-Parlementaire-Ondervragingscommissie-Kinderopvangtoeslag-zaaknr-647388-20211216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40"/>
        Brf Omgevingsdienst IJsselland, ontwerpbegrotingswijziging 2021 en 2022, zaaknr 646577, 20211207
        <text:bookmark-end text:name="42640"/>
      </text:h>
      <text:p text:style-name="P27">
        <draw:frame draw:style-name="fr2" draw:name="Image9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ext:soft-page-break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11-01-2022 10:30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Omgevingsdienst IJsselland, ontwerpbegrotingswijziging 2021 en 2022, zaaknr 646577, 20211207
              <text:span text:style-name="T3"/>
            </text:p>
            <text:p text:style-name="P7"/>
          </table:table-cell>
          <table:table-cell table:style-name="Table8.A2" office:value-type="string">
            <text:p text:style-name="P8">07-12-2021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8.A2" office:value-type="string">
            <text:p text:style-name="P33">
              <text:a xlink:type="simple" xlink:href="https://ris.dalfsen.nl//Raadsinformatie/Bijlage/Brf-Omgevingsdienst-IJsselland-ontwerpbegrotingswijziging-2021-en-2022-zaaknr-646577-2021120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03"/>
        Brf inwoner, zienswijze ontwerpbestemmingsplan 15e herziening kernen hoek Pastoriestraat - Pleijendal, zaaknr 644085, 20211104
        <text:bookmark-end text:name="42603"/>
      </text:h>
      <text:p text:style-name="P27">
        <draw:frame draw:style-name="fr2" draw:name="Image96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02-12-2021 15:09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inwoner, zienswijze ontwerpbestemmingsplan 15e herziening kernen hoek Pastoriestraat - Pleijendal, zaaknr 644085, 20211104
              <text:span text:style-name="T3"/>
            </text:p>
            <text:p text:style-name="P7"/>
          </table:table-cell>
          <table:table-cell table:style-name="Table10.A2" office:value-type="string">
            <text:p text:style-name="P8">04-11-2021</text:p>
          </table:table-cell>
          <table:table-cell table:style-name="Table10.A2" office:value-type="string">
            <text:p text:style-name="P6">
              <draw:frame draw:style-name="fr1" draw:name="Image9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441,76 KB</text:p>
          </table:table-cell>
          <table:table-cell table:style-name="Table10.A2" office:value-type="string">
            <text:p text:style-name="P33">
              <text:a xlink:type="simple" xlink:href="https://ris.dalfsen.nl//Raadsinformatie/Bijlage/Brf-inwoner-zienswijze-ontwerpbestemmingsplan-15e-herziening-kernen-hoek-Pastoriestraat-Pleijendal-zaaknr-644085-20211104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07"/>
        Lbr VNG 21-075 - Nieuwe Model Verordening uitvoering en handhaving Omgevingsrecht, zaaknr 644309, 20211108
        <text:bookmark-end text:name="42607"/>
      </text:h>
      <text:p text:style-name="P27">
        <draw:frame draw:style-name="fr2" draw:name="Image99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ext:soft-page-break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02-12-2021 15:09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 21-075 - Nieuwe Model Verordening uitvoering en handhaving Omgevingsrecht, zaaknr 644309, 20211108
              <text:span text:style-name="T3"/>
            </text:p>
            <text:p text:style-name="P7"/>
          </table:table-cell>
          <table:table-cell table:style-name="Table12.A2" office:value-type="string">
            <text:p text:style-name="P8">08-11-2021</text:p>
          </table:table-cell>
          <table:table-cell table:style-name="Table12.A2" office:value-type="string">
            <text:p text:style-name="P6">
              <draw:frame draw:style-name="fr1" draw:name="Image1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153,42 KB</text:p>
          </table:table-cell>
          <table:table-cell table:style-name="Table12.A2" office:value-type="string">
            <text:p text:style-name="P33">
              <text:a xlink:type="simple" xlink:href="https://ris.dalfsen.nl//Raadsinformatie/Bijlage/Lbr-VNG-21-075-Nieuwe-Model-Verordening-uitvoering-en-handhaving-Omgevingsrecht-zaaknr-644309-20211108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578"/>
        Lbr. VNG, 21-068, Wijziging VNG Model Erfgoedverordening 2016 ivm Omgevingswet, zaaknr 641770, 20210930
        <text:bookmark-end text:name="42578"/>
      </text:h>
      <text:p text:style-name="P27">
        <draw:frame draw:style-name="fr2" draw:name="Image102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26-10-2021 10:37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Lbr. VNG, 21-068, Wijziging VNG Model Erfgoedverordening 2016 ivm Omgevingswet, zaaknr 641770, 20210930
              <text:span text:style-name="T3"/>
            </text:p>
            <text:p text:style-name="P7"/>
          </table:table-cell>
          <table:table-cell table:style-name="Table14.A2" office:value-type="string">
            <text:p text:style-name="P8">30-09-2021</text:p>
          </table:table-cell>
          <table:table-cell table:style-name="Table14.A2" office:value-type="string">
            <text:p text:style-name="P6">
              <draw:frame draw:style-name="fr1" draw:name="Image10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14.A2" office:value-type="string">
            <text:p text:style-name="P33">
              <text:a xlink:type="simple" xlink:href="https://ris.dalfsen.nl//Raadsinformatie/Bijlage/Lbr-VNG-21-068-Wijziging-VNG-Model-Erfgoedverordening-2016-ivm-Omgevingswet-zaaknr-641770-20210930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532"/>
        Brf, Provincie Overijssel, Extra Middelen Jeugdzorg, zaaknr 636927, 20210719
        <text:bookmark-end text:name="42532"/>
      </text:h>
      <text:p text:style-name="P27">
        <draw:frame draw:style-name="fr2" draw:name="Image105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ext:soft-page-break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04-10-2021 15:21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Brf, Provincie Overijssel, Extra Middelen Jeugdzorg, zaaknr 636927 , 20210719
              <text:span text:style-name="T3"/>
            </text:p>
            <text:p text:style-name="P7"/>
          </table:table-cell>
          <table:table-cell table:style-name="Table16.A2" office:value-type="string">
            <text:p text:style-name="P8">19-07-2021</text:p>
          </table:table-cell>
          <table:table-cell table:style-name="Table16.A2" office:value-type="string">
            <text:p text:style-name="P6">
              <draw:frame draw:style-name="fr1" draw:name="Image10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59,40 KB</text:p>
          </table:table-cell>
          <table:table-cell table:style-name="Table16.A2" office:value-type="string">
            <text:p text:style-name="P33">
              <text:a xlink:type="simple" xlink:href="https://ris.dalfsen.nl//Raadsinformatie/Bijlage/Brf-Provincie-Overijssel-Extra-Middelen-Jeugdzorg-zaaknr-636927-2021071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515"/>
        Lbr VNG - 21-054 - Wijziging Model-APV ivm Omgevingswet, zaaknr 636056, 20210705
        <text:bookmark-end text:name="42515"/>
      </text:h>
      <text:p text:style-name="P27">
        <draw:frame draw:style-name="fr2" draw:name="Image10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04-10-2021 15:12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Lbr VNG - 21-054 - Wijziging Model-APV ivm Omgevingswet, zaaknr 636056, 20210705
              <text:span text:style-name="T3"/>
            </text:p>
            <text:p text:style-name="P7"/>
          </table:table-cell>
          <table:table-cell table:style-name="Table18.A2" office:value-type="string">
            <text:p text:style-name="P8">05-07-2021</text:p>
          </table:table-cell>
          <table:table-cell table:style-name="Table18.A2" office:value-type="string">
            <text:p text:style-name="P6">
              <draw:frame draw:style-name="fr1" draw:name="Image10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18.A2" office:value-type="string">
            <text:p text:style-name="P33">
              <text:a xlink:type="simple" xlink:href="https://ris.dalfsen.nl//Raadsinformatie/Bijlage/Lbr-VNG-21-054-Wijziging-Model-APV-ivm-Omgevingswet-zaaknr-636056-20210705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553"/>
        Lbr VNG 21-065, Modelverordening Riool- en Waterzorgheffing vervangt Modelverordening Rioolheffing, 20210902
        <text:bookmark-end text:name="42553"/>
      </text:h>
      <text:p text:style-name="P27">
        <draw:frame draw:style-name="fr2" draw:name="Image11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04-10-2021 14:54</text:p>
          </table:table-cell>
        </table:table-row>
        <table:table-row table:style-name="Table19.1">
          <table:table-cell table:style-name="Table19.A1" office:value-type="string">
            <text:p text:style-name="P4">
              Zichtbaarheid
              <text:soft-page-break/>
            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Lbr VNG 21-065, Modelverordening Riool- en Waterzorgheffing vervangt Modelverordening Rioolheffing, 20210902
              <text:span text:style-name="T3"/>
            </text:p>
            <text:p text:style-name="P7"/>
          </table:table-cell>
          <table:table-cell table:style-name="Table20.A2" office:value-type="string">
            <text:p text:style-name="P8">02-09-2021</text:p>
          </table:table-cell>
          <table:table-cell table:style-name="Table20.A2" office:value-type="string">
            <text:p text:style-name="P6">
              <draw:frame draw:style-name="fr1" draw:name="Image1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268,22 KB</text:p>
          </table:table-cell>
          <table:table-cell table:style-name="Table20.A2" office:value-type="string">
            <text:p text:style-name="P33">
              <text:a xlink:type="simple" xlink:href="https://ris.dalfsen.nl//Raadsinformatie/Bijlage/Lbr-VNG-21-065-Modelverordening-Riool-en-Waterzorgheffing-vervangt-Modelverordening-Rioolheffing-2021090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538"/>
        Lbr VNG, 21-063, Aangepast voorstel nieuwe verdeling gemeentefonds en afspraken over nieuwe stelpost jeugd, zaaknr 637717, 20210727
        <text:bookmark-end text:name="42538"/>
      </text:h>
      <text:p text:style-name="P27">
        <draw:frame draw:style-name="fr2" draw:name="Image11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04-10-2021 14:48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Lbr VNG, 21-063, Aangepast voorstel nieuwe verdeling gemeentefonds en afspraken over nieuwe stelpost jeugd, zaaknr 637717, 20210727
              <text:span text:style-name="T3"/>
            </text:p>
            <text:p text:style-name="P7"/>
          </table:table-cell>
          <table:table-cell table:style-name="Table22.A2" office:value-type="string">
            <text:p text:style-name="P8">27-07-2021</text:p>
          </table:table-cell>
          <table:table-cell table:style-name="Table22.A2" office:value-type="string">
            <text:p text:style-name="P6">
              <draw:frame draw:style-name="fr1" draw:name="Image11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224,19 KB</text:p>
          </table:table-cell>
          <table:table-cell table:style-name="Table22.A2" office:value-type="string">
            <text:p text:style-name="P33">
              <text:a xlink:type="simple" xlink:href="https://ris.dalfsen.nl//Raadsinformatie/Bijlage/Lbr-VNG-21-063-Aangepast-voorstel-nieuwe-verdeling-gemeentefonds-en-afspraken-over-nieuwe-stelpost-jeugd-zaaknr-637717-20210727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37"/>
        Brf DAS, Zienswijze ontwerp Chw BP 7e verzamelplan Buitengebied, zaaknr 629394, 20210202
        <text:bookmark-end text:name="42337"/>
      </text:h>
      <text:p text:style-name="P27">
        <draw:frame draw:style-name="fr2" draw:name="Image11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
              Laatst gewijzigd
              <text:soft-page-break/>
            </text:p>
          </table:table-cell>
          <table:table-cell table:style-name="Table23.A1" office:value-type="string">
            <text:p text:style-name="P5">06-07-2021 09:36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DAS, Zienswijze ontwerp Chw BP 7e verzamelplan Buitengebied, zaaknr 629394, 20210202
              <text:span text:style-name="T3"/>
            </text:p>
            <text:p text:style-name="P7"/>
          </table:table-cell>
          <table:table-cell table:style-name="Table24.A2" office:value-type="string">
            <text:p text:style-name="P8">02-02-2021</text:p>
          </table:table-cell>
          <table:table-cell table:style-name="Table24.A2" office:value-type="string">
            <text:p text:style-name="P6">
              <draw:frame draw:style-name="fr1" draw:name="Image1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24.A2" office:value-type="string">
            <text:p text:style-name="P33">
              <text:a xlink:type="simple" xlink:href="https://ris.dalfsen.nl//Raadsinformatie/Bijlage/Brf-DAS-Zienswijze-ontwerp-Chw-BP-7e-verzamelplan-Buitengebied-zaaknr-629394-2021020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38"/>
        Brf Tennet, zienswijze ontwerp Chw BP 7e verzamelplan Buitengebied, zaaknr 629430, 20210202
        <text:bookmark-end text:name="42338"/>
      </text:h>
      <text:p text:style-name="P27">
        <draw:frame draw:style-name="fr2" draw:name="Image12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06-07-2021 09:36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 Tennet, zienswijze ontwerp Chw BP 7e verzamelplan Buitengebied, zaaknr 629430, 20210202
              <text:span text:style-name="T3"/>
            </text:p>
            <text:p text:style-name="P7"/>
          </table:table-cell>
          <table:table-cell table:style-name="Table26.A2" office:value-type="string">
            <text:p text:style-name="P8">02-02-2021</text:p>
          </table:table-cell>
          <table:table-cell table:style-name="Table26.A2" office:value-type="string">
            <text:p text:style-name="P6">
              <draw:frame draw:style-name="fr1" draw:name="Image12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268,29 KB</text:p>
          </table:table-cell>
          <table:table-cell table:style-name="Table26.A2" office:value-type="string">
            <text:p text:style-name="P33">
              <text:a xlink:type="simple" xlink:href="https://ris.dalfsen.nl//Raadsinformatie/Bijlage/Brf-Tennet-zienswijze-ontwerp-Chw-BP-7e-verzamelplan-Buitengebied-zaaknr-629430-20210202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93"/>
        Lbr VNG 21-046, Wijziging modelverordening leges, zaaknr 634831, 20210610
        <text:bookmark-end text:name="42493"/>
      </text:h>
      <text:p text:style-name="P27">
        <draw:frame draw:style-name="fr2" draw:name="Image12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06-07-2021 09:30</text:p>
          </table:table-cell>
        </table:table-row>
        <text:soft-page-break/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Lbr VNG 21-046, Wijziging-modelverordening-leges, zaaknr 634831, 20210610
              <text:span text:style-name="T3"/>
            </text:p>
            <text:p text:style-name="P7"/>
          </table:table-cell>
          <table:table-cell table:style-name="Table28.A2" office:value-type="string">
            <text:p text:style-name="P8">10-06-2021</text:p>
          </table:table-cell>
          <table:table-cell table:style-name="Table28.A2" office:value-type="string">
            <text:p text:style-name="P6">
              <draw:frame draw:style-name="fr1" draw:name="Image1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28.A2" office:value-type="string">
            <text:p text:style-name="P33">
              <text:a xlink:type="simple" xlink:href="https://ris.dalfsen.nl//Raadsinformatie/Bijlage/Lbr-VNG-21-046-Wijziging-modelverordening-leges-zaaknr-634831-2021061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86"/>
        Lbr VNG 21-042, Voorbeeld verordening Participatie en uitdaagrecht nieuw en handreiking, zaaknr 634473, 20210603
        <text:bookmark-end text:name="42486"/>
      </text:h>
      <text:p text:style-name="P27">
        <draw:frame draw:style-name="fr2" draw:name="Image12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06-07-2021 09:30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Lbr VNG 21-042, Voorbeeld-verordening-participatie-en-uitdaagrecht-nieuw-en-handreiking, zaaknr 634473, 20210603
              <text:span text:style-name="T3"/>
            </text:p>
            <text:p text:style-name="P7"/>
          </table:table-cell>
          <table:table-cell table:style-name="Table30.A2" office:value-type="string">
            <text:p text:style-name="P8">03-06-2021</text:p>
          </table:table-cell>
          <table:table-cell table:style-name="Table30.A2" office:value-type="string">
            <text:p text:style-name="P6">
              <draw:frame draw:style-name="fr1" draw:name="Image12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2,42 MB</text:p>
          </table:table-cell>
          <table:table-cell table:style-name="Table30.A2" office:value-type="string">
            <text:p text:style-name="P33">
              <text:a xlink:type="simple" xlink:href="https://ris.dalfsen.nl//Raadsinformatie/Bijlage/Lbr-VNG-21-042-Voorbeeld-verordening-participatie-en-uitdaagrecht-nieuw-en-handreiking-zaaknr-634473-20210603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82"/>
        Lbr VNG 21-041, Modelverordening nadeelcompensatie, zaaknr 634411, 20210601
        <text:bookmark-end text:name="42482"/>
      </text:h>
      <text:p text:style-name="P27">
        <draw:frame draw:style-name="fr2" draw:name="Image12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06-07-2021 09:29</text:p>
          </table:table-cell>
        </table:table-row>
        <table:table-row table:style-name="Table31.1">
          <table:table-cell table:style-name="Table31.A1" office:value-type="string">
            <text:p text:style-name="P4">
              Zichtbaarheid
              <text:soft-page-break/>
            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Lbr VNG 21-041, VNG-model-verordening-nadeelcompensatie, zaaknr 634411, 20210601
              <text:span text:style-name="T3"/>
            </text:p>
            <text:p text:style-name="P7"/>
          </table:table-cell>
          <table:table-cell table:style-name="Table32.A2" office:value-type="string">
            <text:p text:style-name="P8">01-06-2021</text:p>
          </table:table-cell>
          <table:table-cell table:style-name="Table32.A2" office:value-type="string">
            <text:p text:style-name="P6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73,69 KB</text:p>
          </table:table-cell>
          <table:table-cell table:style-name="Table32.A2" office:value-type="string">
            <text:p text:style-name="P33">
              <text:a xlink:type="simple" xlink:href="https://ris.dalfsen.nl//Raadsinformatie/Bijlage/Lbr-VNG-21-041-VNG-model-verordening-nadeelcompensatie-zaaknr-634411-2021060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57"/>
        Lbr VNG 21-023, Wegwijzer-gemeentelijk-woonwagen-en-standplaatsenbeleid-en-VNG-model-huisvestingsverordening, zaaknr 633816, 20210511
        <text:bookmark-end text:name="42457"/>
      </text:h>
      <text:p text:style-name="P27">
        <draw:frame draw:style-name="fr2" draw:name="Image13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27-05-2021 11:03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Lbr VNG 21-023, Wegwijzer-gemeentelijk-woonwagen-en-standplaatsenbeleid-en-VNG-model-huisvestingsverordening, zaaknr 633816, 20210511
              <text:span text:style-name="T3"/>
            </text:p>
            <text:p text:style-name="P7"/>
          </table:table-cell>
          <table:table-cell table:style-name="Table34.A2" office:value-type="string">
            <text:p text:style-name="P8">11-05-2021</text:p>
          </table:table-cell>
          <table:table-cell table:style-name="Table34.A2" office:value-type="string">
            <text:p text:style-name="P6">
              <draw:frame draw:style-name="fr1" draw:name="Image13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34.A2" office:value-type="string">
            <text:p text:style-name="P33">
              <text:a xlink:type="simple" xlink:href="https://ris.dalfsen.nl//Raadsinformatie/Bijlage/Lbr-VNG-21-023-Wegwijzer-gemeentelijk-woonwagen-en-standplaatsenbeleid-en-VNG-model-huisvestingsverordening-zaaknr-633816-20210511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48"/>
        Zienswijzen Wvg Dalfsen Noord
        <text:bookmark-end text:name="42448"/>
      </text:h>
      <text:p text:style-name="P27">
        <draw:frame draw:style-name="fr2" draw:name="Image13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27-05-2021 11:02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
              Ter advisering in handen van het college 
              <text:soft-page-break/>
              stellen
            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Brf PlasBossinade Advocaten, Zienswijze Wvg Dalfsen Noord, zaaknr 633322, 20210506
              <text:span text:style-name="T3"/>
            </text:p>
            <text:p text:style-name="P7"/>
          </table:table-cell>
          <table:table-cell table:style-name="Table36.A2" office:value-type="string">
            <text:p text:style-name="P8">06-05-2021</text:p>
          </table:table-cell>
          <table:table-cell table:style-name="Table36.A2" office:value-type="string">
            <text:p text:style-name="P6">
              <draw:frame draw:style-name="fr1" draw:name="Image1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29,13 MB</text:p>
          </table:table-cell>
          <table:table-cell table:style-name="Table36.A2" office:value-type="string">
            <text:p text:style-name="P33">
              <text:a xlink:type="simple" xlink:href="https://ris.dalfsen.nl//Raadsinformatie/Bijlage/Brf-PlasBossinade-Advocaten-Zienswijze-Wvg-Dalfsen-Noord-zaaknr-633322-2021050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Brf Bureau Kootstra, Zienswijze Wvg Dalfsen Noord, zaaknr 633305, 20210506
              <text:span text:style-name="T3"/>
            </text:p>
            <text:p text:style-name="P7"/>
          </table:table-cell>
          <table:table-cell table:style-name="Table36.A2" office:value-type="string">
            <text:p text:style-name="P8">06-05-2021</text:p>
          </table:table-cell>
          <table:table-cell table:style-name="Table36.A2" office:value-type="string">
            <text:p text:style-name="P6">
              <draw:frame draw:style-name="fr1" draw:name="Image1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312,31 KB</text:p>
          </table:table-cell>
          <table:table-cell table:style-name="Table36.A2" office:value-type="string">
            <text:p text:style-name="P33">
              <text:a xlink:type="simple" xlink:href="https://ris.dalfsen.nl//Raadsinformatie/Bijlage/Brf-Bureau-Kootstra-Zienswijze-Wvg-Dalfsen-Noord-zaaknr-633305-20210506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Brf Inwoner, Zienswijze Wvg Dalfsen Noord, zaaknr 630874, 20210511
              <text:span text:style-name="T3"/>
            </text:p>
            <text:p text:style-name="P7"/>
          </table:table-cell>
          <table:table-cell table:style-name="Table36.A2" office:value-type="string">
            <text:p text:style-name="P8">11-05-2021</text:p>
          </table:table-cell>
          <table:table-cell table:style-name="Table36.A2" office:value-type="string">
            <text:p text:style-name="P6">
              <draw:frame draw:style-name="fr1" draw:name="Image1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23,35 KB</text:p>
          </table:table-cell>
          <table:table-cell table:style-name="Table36.A2" office:value-type="string">
            <text:p text:style-name="P33">
              <text:a xlink:type="simple" xlink:href="https://ris.dalfsen.nl//Raadsinformatie/Bijlage/Brf-Inwoner-Zienswijze-Wvg-Dalfsen-Noord-zaaknr-630874-2021051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46"/>
        Lbr VNG 21-032, Alcoholwet-en-aanpassing-model-APV, zaaknr 633578, 20210506
        <text:bookmark-end text:name="42446"/>
      </text:h>
      <text:p text:style-name="P27">
        <draw:frame draw:style-name="fr2" draw:name="Image14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27-05-2021 11:02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Lbr VNG 21-032, Alcoholwet-en-aanpassing-model-APV, zaaknr 633578, 20210506
              <text:span text:style-name="T3"/>
            </text:p>
            <text:p text:style-name="P7"/>
          </table:table-cell>
          <table:table-cell table:style-name="Table38.A2" office:value-type="string">
            <text:p text:style-name="P8">06-05-2021</text:p>
          </table:table-cell>
          <table:table-cell table:style-name="Table38.A2" office:value-type="string">
            <text:p text:style-name="P6">
              <draw:frame draw:style-name="fr1" draw:name="Image14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654,68 KB</text:p>
          </table:table-cell>
          <table:table-cell table:style-name="Table38.A2" office:value-type="string">
            <text:p text:style-name="P33">
              <text:a xlink:type="simple" xlink:href="https://ris.dalfsen.nl//Raadsinformatie/Bijlage/Lbr-VNG-21-032-Alcoholwet-en-aanpassing-model-APV-zaaknr-633578-20210506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03"/>
        <text:soft-page-break/>
        Lbr VNG 21-021, Actualisatie-vng-model-afvalstoffenverordening, zaaknr 631950, 20210330
        <text:bookmark-end text:name="42403"/>
      </text:h>
      <text:p text:style-name="P27">
        <draw:frame draw:style-name="fr2" draw:name="Image14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06-05-2021 16:15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Lbr VNG 21-021, Actualisatie-vng-model-afvalstoffenverordening, zaaknr 631950, 20210330
              <text:span text:style-name="T3"/>
            </text:p>
            <text:p text:style-name="P7"/>
          </table:table-cell>
          <table:table-cell table:style-name="Table40.A2" office:value-type="string">
            <text:p text:style-name="P8">30-03-2021</text:p>
          </table:table-cell>
          <table:table-cell table:style-name="Table40.A2" office:value-type="string">
            <text:p text:style-name="P6">
              <draw:frame draw:style-name="fr1" draw:name="Image1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0.A2" office:value-type="string">
            <text:p text:style-name="P33">
              <text:a xlink:type="simple" xlink:href="https://ris.dalfsen.nl//Raadsinformatie/Bijlage/Lbr-VNG-21-021-Actualisatie-vng-model-afvalstoffenverordening-zaaknr-631950-2021033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85"/>
        Brf omwonenden, Zienswijze Bestemmingsplanwijziging natuurboerderij Nieuwleusen, zaaknr 631286, 20210316
        <text:bookmark-end text:name="42385"/>
      </text:h>
      <text:p text:style-name="P27">
        <draw:frame draw:style-name="fr2" draw:name="Image14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30-03-2021 12:15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Brf omwonenden, Zienswijze Bestemmingsplanwijziging natuurboerderij Nieuwleusen, zaaknr 631286, 20210316
              <text:span text:style-name="T3"/>
            </text:p>
            <text:p text:style-name="P7"/>
          </table:table-cell>
          <table:table-cell table:style-name="Table42.A2" office:value-type="string">
            <text:p text:style-name="P8">16-03-2021</text:p>
          </table:table-cell>
          <table:table-cell table:style-name="Table42.A2" office:value-type="string">
            <text:p text:style-name="P6">
              <draw:frame draw:style-name="fr1" draw:name="Image14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4,48 MB</text:p>
          </table:table-cell>
          <table:table-cell table:style-name="Table42.A2" office:value-type="string">
            <text:p text:style-name="P33">
              <text:a xlink:type="simple" xlink:href="https://ris.dalfsen.nl//Raadsinformatie/Bijlage/Brf-omwonenden-Zienswijze-Bestemmingsplanwijziging-natuurboerderij-Nieuwleusen-zaaknr-631286-20210316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15"/>
        <text:soft-page-break/>
        Brf Zonnepark Dalfsen B.V., Zienswijze weigering ontwerpverklaring van geen bedenkingen zonnepark Hoevenweg, zaaknr 628545, 20210111
        <text:bookmark-end text:name="42315"/>
      </text:h>
      <text:p text:style-name="P27">
        <draw:frame draw:style-name="fr2" draw:name="Image15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28-01-2021 10:15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Brf Zonnepark Dalfsen B.V., Zienswijze weigering ontwerpverklaring van geen bedenkingen zonnepark Hoevenweg, zaaknr 628545, 20210111
              <text:span text:style-name="T3"/>
            </text:p>
            <text:p text:style-name="P7"/>
          </table:table-cell>
          <table:table-cell table:style-name="Table44.A2" office:value-type="string">
            <text:p text:style-name="P8">11-01-2021</text:p>
          </table:table-cell>
          <table:table-cell table:style-name="Table44.A2" office:value-type="string">
            <text:p text:style-name="P6">
              <draw:frame draw:style-name="fr1" draw:name="Image1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544,87 KB</text:p>
          </table:table-cell>
          <table:table-cell table:style-name="Table44.A2" office:value-type="string">
            <text:p text:style-name="P33">
              <text:a xlink:type="simple" xlink:href="https://ris.dalfsen.nl//Raadsinformatie/Ingekomen-stuk/ter-advisering-in-handen-van-het-college-stellen/Brf-Zonnepark-Dalfsen-B-V-Zienswijze-weigering-ontwerpverklaring-van-geen-bedenkingen-zonnepark-Hoevenweg-zaaknr-628545-2021011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06"/>
        Lbr VNG 20-095, Handreiking leegstand te lijf 2.0 en VNG-model leegstandverordening, zaaknr 627929, 20210105
        <text:bookmark-end text:name="42306"/>
      </text:h>
      <text:p text:style-name="P27">
        <draw:frame draw:style-name="fr2" draw:name="Image15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28-01-2021 10:15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Lbr VNG 20-095, Handreiking leegstand te lijf 2.0 en VNG-model leegstandverordening, zaaknr 627929, 20210105
              <text:span text:style-name="T3"/>
            </text:p>
            <text:p text:style-name="P7"/>
          </table:table-cell>
          <table:table-cell table:style-name="Table46.A2" office:value-type="string">
            <text:p text:style-name="P8">05-01-2021</text:p>
          </table:table-cell>
          <table:table-cell table:style-name="Table46.A2" office:value-type="string">
            <text:p text:style-name="P6">
              <draw:frame draw:style-name="fr1" draw:name="Image15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1,54 MB</text:p>
          </table:table-cell>
          <table:table-cell table:style-name="Table46.A2" office:value-type="string">
            <text:p text:style-name="P33">
              <text:a xlink:type="simple" xlink:href="https://ris.dalfsen.nl//Raadsinformatie/Bijlage/Lbr-VNG-20-095-Handreiking-leegstand-te-lijf-2-0-en-VNG-model-leegstandverordening-zaaknr-627929-20210105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6" meta:image-count="156" meta:object-count="0" meta:page-count="16" meta:paragraph-count="711" meta:word-count="1975" meta:character-count="14400" meta:non-whitespace-character-count="131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