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42255" text:style-name="Internet_20_link" text:visited-style-name="Visited_20_Internet_20_Link">
              <text:span text:style-name="ListLabel_20_28">
                <text:span text:style-name="T8">1 Brf inwoner, Zienswijze voorkeursrecht Dalfsen-West, structuurvisie, zaaknr 626354, 20201112</text:span>
              </text:span>
            </text:a>
          </text:p>
        </text:list-item>
        <text:list-item>
          <text:p text:style-name="P2">
            <text:a xlink:type="simple" xlink:href="#42280" text:style-name="Internet_20_link" text:visited-style-name="Visited_20_Internet_20_Link">
              <text:span text:style-name="ListLabel_20_28">
                <text:span text:style-name="T8">2 Zienswijzen ontwerp BP Recreatieterreinen en -woningen, Camping Bosvreugd</text:span>
              </text:span>
            </text:a>
          </text:p>
        </text:list-item>
        <text:list-item>
          <text:p text:style-name="P2">
            <text:a xlink:type="simple" xlink:href="#42270" text:style-name="Internet_20_link" text:visited-style-name="Visited_20_Internet_20_Link">
              <text:span text:style-name="ListLabel_20_28">
                <text:span text:style-name="T8">3 Zienswijzen structuurvisie Dalfsen West</text:span>
              </text:span>
            </text:a>
          </text:p>
        </text:list-item>
        <text:list-item>
          <text:p text:style-name="P2">
            <text:a xlink:type="simple" xlink:href="#42271" text:style-name="Internet_20_link" text:visited-style-name="Visited_20_Internet_20_Link">
              <text:span text:style-name="ListLabel_20_28">
                <text:span text:style-name="T8">4 Lbr VNG 20-085, VNG model verordening bekostiging leerlingenvervoer nieuw, zaaknr 627177, 20201203</text:span>
              </text:span>
            </text:a>
          </text:p>
        </text:list-item>
        <text:list-item>
          <text:p text:style-name="P2">
            <text:a xlink:type="simple" xlink:href="#42256" text:style-name="Internet_20_link" text:visited-style-name="Visited_20_Internet_20_Link">
              <text:span text:style-name="ListLabel_20_28">
                <text:span text:style-name="T8">5 Brf VBTM Advocaten, Zienswijze vestiging voorkeursrecht, zaaknr 626446, 20201112</text:span>
              </text:span>
            </text:a>
          </text:p>
        </text:list-item>
        <text:list-item>
          <text:p text:style-name="P2">
            <text:a xlink:type="simple" xlink:href="#42243" text:style-name="Internet_20_link" text:visited-style-name="Visited_20_Internet_20_Link">
              <text:span text:style-name="ListLabel_20_28">
                <text:span text:style-name="T8">6 Brf TPSolar, Zienswijze tegen ontwerpbesluit weigering verklaring van geen bedenkingen, zaaknr 626062, 20201110</text:span>
              </text:span>
            </text:a>
          </text:p>
        </text:list-item>
        <text:list-item>
          <text:p text:style-name="P2">
            <text:a xlink:type="simple" xlink:href="#42240" text:style-name="Internet_20_link" text:visited-style-name="Visited_20_Internet_20_Link">
              <text:span text:style-name="ListLabel_20_28">
                <text:span text:style-name="T8">7 Lbr VNG 20-080, Ontwikk onderwijshuisvesting en wijz VNG Model verordening voorzieningen huisvesting onderwijs, zaaknr 626131, 20201105</text:span>
              </text:span>
            </text:a>
          </text:p>
        </text:list-item>
        <text:list-item>
          <text:p text:style-name="P2">
            <text:a xlink:type="simple" xlink:href="#42229" text:style-name="Internet_20_link" text:visited-style-name="Visited_20_Internet_20_Link">
              <text:span text:style-name="ListLabel_20_28">
                <text:span text:style-name="T8">8 Brf Marshoek Stroomt, Zienswijze Ontwerpbesluit weigering verklaring van geen bedenkingen Zonnepark Marshoek, zaaknr 625586, 20201029</text:span>
              </text:span>
            </text:a>
          </text:p>
        </text:list-item>
        <text:list-item>
          <text:p text:style-name="P2">
            <text:a xlink:type="simple" xlink:href="#42264" text:style-name="Internet_20_link" text:visited-style-name="Visited_20_Internet_20_Link">
              <text:span text:style-name="ListLabel_20_28">
                <text:span text:style-name="T8">9 Lbr VNG 20-082, Inwerkingtreding Tijdelijke wet maatregelen covid-19, zaaknr 626769, 20201126</text:span>
              </text:span>
            </text:a>
          </text:p>
        </text:list-item>
        <text:list-item>
          <text:p text:style-name="P2">
            <text:a xlink:type="simple" xlink:href="#42214" text:style-name="Internet_20_link" text:visited-style-name="Visited_20_Internet_20_Link">
              <text:span text:style-name="ListLabel_20_28">
                <text:span text:style-name="T8">10 Brf VR IJsselland, Werkgeversvereniging samenwerkende veiligheidsregio's, zaaknr 625298, 20201020</text:span>
              </text:span>
            </text:a>
          </text:p>
        </text:list-item>
        <text:list-item>
          <text:p text:style-name="P2">
            <text:a xlink:type="simple" xlink:href="#42204" text:style-name="Internet_20_link" text:visited-style-name="Visited_20_Internet_20_Link">
              <text:span text:style-name="ListLabel_20_28">
                <text:span text:style-name="T8">11 Lbr VNG 20-075, Wijziging Model APV, zaaknr 625280, 20201015</text:span>
              </text:span>
            </text:a>
          </text:p>
        </text:list-item>
        <text:list-item>
          <text:p text:style-name="P2">
            <text:a xlink:type="simple" xlink:href="#42198" text:style-name="Internet_20_link" text:visited-style-name="Visited_20_Internet_20_Link">
              <text:span text:style-name="ListLabel_20_28">
                <text:span text:style-name="T8">12 Lbr VNG 20-074, VNG model verordening beslistermijn schuldhulpverlening nieuw, zaaknr 624966, 20201008</text:span>
              </text:span>
            </text:a>
          </text:p>
        </text:list-item>
        <text:list-item>
          <text:p text:style-name="P2">
            <text:a xlink:type="simple" xlink:href="#42183" text:style-name="Internet_20_link" text:visited-style-name="Visited_20_Internet_20_Link">
              <text:span text:style-name="ListLabel_20_28">
                <text:span text:style-name="T8">13 Lbr VNG 20-067, Vng model verordening op de gemeentelijke adviescommissie, zaaknr 624405, 20200924</text:span>
              </text:span>
            </text:a>
          </text:p>
        </text:list-item>
        <text:list-item>
          <text:p text:style-name="P2">
            <text:a xlink:type="simple" xlink:href="#42152" text:style-name="Internet_20_link" text:visited-style-name="Visited_20_Internet_20_Link">
              <text:span text:style-name="ListLabel_20_28">
                <text:span text:style-name="T8">14 Brf bewoners, Zienswijze weigering OVVGB off the grid recreatiehuisje, zaaknr 622376, 20200811</text:span>
              </text:span>
            </text:a>
          </text:p>
        </text:list-item>
        <text:list-item>
          <text:p text:style-name="P2">
            <text:a xlink:type="simple" xlink:href="#42151" text:style-name="Internet_20_link" text:visited-style-name="Visited_20_Internet_20_Link">
              <text:span text:style-name="ListLabel_20_28">
                <text:span text:style-name="T8">15 Brf Van Dedem Den Berg Stichting, Zienswijze weigering OVVGB off the grid recreatiehuisje, zaaknr 622372, 20200811</text:span>
              </text:span>
            </text:a>
          </text:p>
        </text:list-item>
        <text:list-item>
          <text:p text:style-name="P2">
            <text:a xlink:type="simple" xlink:href="#42150" text:style-name="Internet_20_link" text:visited-style-name="Visited_20_Internet_20_Link">
              <text:span text:style-name="ListLabel_20_28">
                <text:span text:style-name="T8">16 Brf M.S., Zienswijze weigering OVVGB off the grid recreatiehuisje, zaaknr 622366, 20200811</text:span>
              </text:span>
            </text:a>
          </text:p>
        </text:list-item>
        <text:list-item>
          <text:p text:style-name="P2">
            <text:a xlink:type="simple" xlink:href="#42148" text:style-name="Internet_20_link" text:visited-style-name="Visited_20_Internet_20_Link">
              <text:soft-page-break/>
              <text:span text:style-name="ListLabel_20_28">
                <text:span text:style-name="T8">17 Brf Vrienden van Dalfsen, Zienswijze weigering OVVGB off the grid recreatiehuisje, zaaknr 622216, 20200608</text:span>
              </text:span>
            </text:a>
          </text:p>
        </text:list-item>
        <text:list-item>
          <text:p text:style-name="P2">
            <text:a xlink:type="simple" xlink:href="#42131" text:style-name="Internet_20_link" text:visited-style-name="Visited_20_Internet_20_Link">
              <text:span text:style-name="ListLabel_20_28">
                <text:span text:style-name="T8">18 Lbr VNG 20-053, Wijziging Model-APV zomer 2020, zaaknr 621410, 20200721</text:span>
              </text:span>
            </text:a>
          </text:p>
        </text:list-item>
        <text:list-item>
          <text:p text:style-name="P2">
            <text:a xlink:type="simple" xlink:href="#42128" text:style-name="Internet_20_link" text:visited-style-name="Visited_20_Internet_20_Link">
              <text:span text:style-name="ListLabel_20_28">
                <text:span text:style-name="T8">19 Lbr VNG 20-051, Wijzigingen modelverordeningen gemeentelijke belastingen, zaaknr 621182, 20200721</text:span>
              </text:span>
            </text:a>
          </text:p>
        </text:list-item>
        <text:list-item>
          <text:p text:style-name="P2" loext:marker-style-name="T5">
            <text:a xlink:type="simple" xlink:href="#42006" text:style-name="Internet_20_link" text:visited-style-name="Visited_20_Internet_20_Link">
              <text:span text:style-name="ListLabel_20_28">
                <text:span text:style-name="T8">20 Zienswijze Ontwerpbestemmingsplan 10e herziening BP Kernen, Burg. Backxlaan 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55"/>
        Brf inwoner, Zienswijze voorkeursrecht Dalfsen-West, structuurvisie, zaaknr 626354, 20201112
        <text:bookmark-end text:name="42255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15-12-2020 15:55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Zienswijze voorkeursrecht Dalfsen-West, structuurvisie, zaaknr 626354, 20201112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inwoner-Zienswijze-voorkeursrecht-Dalfsen-West-structuurvisie-zaaknr-626354-20201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80"/>
        Zienswijzen ontwerp BP Recreatieterreinen en -woningen, Camping Bosvreugd
        <text:bookmark-end text:name="42280"/>
      </text:h>
      <text:p text:style-name="P27">
        <draw:frame draw:style-name="fr2" draw:name="Image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10-12-2020 16:30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1 - inwoners, Zienswijze ontwerp BP Recreatieterreinen en -woningen, Camping Bosvreugd, zaaknr 627450, 20201208
              <text:span text:style-name="T3"/>
            </text:p>
            <text:p text:style-name="P7"/>
          </table:table-cell>
          <table:table-cell table:style-name="Table6.A2" office:value-type="string">
            <text:p text:style-name="P8">08-12-2020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103,53 KB</text:p>
          </table:table-cell>
          <table:table-cell table:style-name="Table6.A2" office:value-type="string">
            <text:p text:style-name="P33">
              <text:a xlink:type="simple" xlink:href="https://ris.dalfsen.nl//Raadsinformatie/Bijlage/Brf-1-inwoners-Zienswijze-ontwerp-BP-Recreatieterreinen-en-woningen-Camping-Bosvreugd-zaaknr-627450-202012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Brf 2 - Bewonersvereniging Wildbaan, Zienswijze ontwerp BP Recreatieterreinen en -woningen, zaaknr 627451, 20201208
              <text:span text:style-name="T3"/>
            </text:p>
            <text:p text:style-name="P7"/>
          </table:table-cell>
          <table:table-cell table:style-name="Table6.A2" office:value-type="string">
            <text:p text:style-name="P8">08-12-2020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140,15 KB</text:p>
          </table:table-cell>
          <table:table-cell table:style-name="Table6.A2" office:value-type="string">
            <text:p text:style-name="P33">
              <text:a xlink:type="simple" xlink:href="https://ris.dalfsen.nl//Raadsinformatie/Bijlage/Brf-2-Bewonersvereniging-Wildbaan-Zienswijze-ontwerp-BP-Recreatieterreinen-en-woningen-zaaknr-627451-20201208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70"/>
        Zienswijzen structuurvisie Dalfsen West
        <text:bookmark-end text:name="42270"/>
      </text:h>
      <text:p text:style-name="P27">
        <draw:frame draw:style-name="fr2" draw:name="Image1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10-12-2020 12:01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1 - inwoner, aanvulling op zienswijze structuurvisie Dalfsen West, zaaknr 626354, 20201203
              <text:span text:style-name="T3"/>
            </text:p>
            <text:p text:style-name="P7"/>
          </table:table-cell>
          <table:table-cell table:style-name="Table8.A2" office:value-type="string">
            <text:p text:style-name="P8">08-12-2020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6,33 MB</text:p>
          </table:table-cell>
          <table:table-cell table:style-name="Table8.A2" office:value-type="string">
            <text:p text:style-name="P33">
              <text:a xlink:type="simple" xlink:href="https://ris.dalfsen.nl//Raadsinformatie/Bijlage/Brf-1-inwoner-aanvulling-op-zienswijze-structuurvisie-Dalfsen-West-zaaknr-626354-202012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Brf 2 - diverse inwoners, Zienswijze ontwerp structuurvisie Dalfsen West, zaaknr 627313, 20201208
              <text:span text:style-name="T3"/>
            </text:p>
            <text:p text:style-name="P7"/>
          </table:table-cell>
          <table:table-cell table:style-name="Table8.A2" office:value-type="string">
            <text:p text:style-name="P8">08-12-2020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823,67 KB</text:p>
          </table:table-cell>
          <table:table-cell table:style-name="Table8.A2" office:value-type="string">
            <text:p text:style-name="P33">
              <text:a xlink:type="simple" xlink:href="https://ris.dalfsen.nl//Raadsinformatie/Bijlage/Brf-2-diverse-inwoners-Zienswijze-ontwerp-structuurvisie-Dalfsen-West-zaaknr-627313-202012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Brf 3 - inwoners, Extra zienswijze ontwerp structuurvisie Dalfsen West, zaaknr 627452, 20201208,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08-12-2020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8.A2" office:value-type="string">
            <text:p text:style-name="P33">
              <text:a xlink:type="simple" xlink:href="https://ris.dalfsen.nl//Raadsinformatie/Bijlage/Brf-3-inwoners-Extra-zienswijze-ontwerp-structuurvisie-Dalfsen-West-zaaknr-627452-202012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Brf 4 - inwoner, Zienswijze ontwerp Structuurvisie Dalfsen West, zaaknr 627474, 20201208
              <text:span text:style-name="T3"/>
            </text:p>
            <text:p text:style-name="P7"/>
          </table:table-cell>
          <table:table-cell table:style-name="Table8.A2" office:value-type="string">
            <text:p text:style-name="P8">08-12-2020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89,22 KB</text:p>
          </table:table-cell>
          <table:table-cell table:style-name="Table8.A2" office:value-type="string">
            <text:p text:style-name="P33">
              <text:a xlink:type="simple" xlink:href="https://ris.dalfsen.nl//Raadsinformatie/Bijlage/Brf-4-inwoner-Zienswijze-ontwerp-Structuurvisie-Dalfsen-West-zaaknr-627474-202012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Brf 5 - inwoner, Zienswijze ontwerp structuurvisie Dalfsen West, zaaknr 627489, 20201208
              <text:span text:style-name="T3"/>
            </text:p>
            <text:p text:style-name="P7"/>
          </table:table-cell>
          <table:table-cell table:style-name="Table8.A2" office:value-type="string">
            <text:p text:style-name="P8">08-12-2020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8.A2" office:value-type="string">
            <text:p text:style-name="P33">
              <text:a xlink:type="simple" xlink:href="https://ris.dalfsen.nl//Raadsinformatie/Bijlage/Brf-5-inwoner-Zienswijze-ontwerp-structuurvisie-Dalfsen-West-zaaknr-627489-2020120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Brf 6 - inwoner, Zienswijze ontwerp Structuurvisie Dalfsen West, zaaknr 627517, 20201210
              <text:span text:style-name="T3"/>
            </text:p>
            <text:p text:style-name="P7"/>
          </table:table-cell>
          <table:table-cell table:style-name="Table8.A2" office:value-type="string">
            <text:p text:style-name="P8">10-12-2020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Brf-6-inwoner-Zienswijze-ontwerp-Structuurvisie-Dalfsen-West-zaaknr-627517-202012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71"/>
        Lbr VNG 20-085, VNG model verordening bekostiging leerlingenvervoer nieuw, zaaknr 627177, 20201203
        <text:bookmark-end text:name="42271"/>
      </text:h>
      <text:p text:style-name="P27">
        <draw:frame draw:style-name="fr2" draw:name="Image2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03-12-2020 14:23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20-085, VNG model verordening bekostiging leerlingenvervoer nieuw, zaaknr 627177, 20201203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726,33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0-085-VNG-model-verordening-bekostiging-leerlingenvervoer-nieuw-zaaknr-627177-2020120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56"/>
        Brf VBTM Advocaten, Zienswijze vestiging voorkeursrecht, zaaknr 626446, 20201112
        <text:bookmark-end text:name="42256"/>
      </text:h>
      <text:p text:style-name="P27">
        <draw:frame draw:style-name="fr2" draw:name="Image2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26-11-2020 15:41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VBTM Advocaten, Zienswijze vestiging voorkeursrecht, zaaknr 626446, 20201112
              <text:span text:style-name="T3"/>
            </text:p>
            <text:p text:style-name="P7"/>
          </table:table-cell>
          <table:table-cell table:style-name="Table12.A2" office:value-type="string">
            <text:p text:style-name="P8">12-11-2020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Brf-VBTM-Advocaten-Zienswijze-vestiging-voorkeursrecht-zaaknr-626446-202011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43"/>
        Brf TPSolar, Zienswijze tegen ontwerpbesluit weigering verklaring van geen bedenkingen, zaaknr 626062, 20201110
        <text:bookmark-end text:name="42243"/>
      </text:h>
      <text:p text:style-name="P27">
        <draw:frame draw:style-name="fr2" draw:name="Image3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26-11-2020 15:41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TPSolar, Zienswijze tegen ontwerpbesluit weigering verklaring van geen bedenkingen, zaaknr 626062, 20201110
              <text:span text:style-name="T3"/>
            </text:p>
            <text:p text:style-name="P7"/>
          </table:table-cell>
          <table:table-cell table:style-name="Table14.A2" office:value-type="string">
            <text:p text:style-name="P8">10-11-2020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12,39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Brf-TPSolar-Zienswijze-tegen-ontwerpbesluit-weigering-verklaring-van-geen-bedenkingen-zaaknr-626062-20201110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Bijlagen bij Brf TPSolar, Zienswijze tegen ontwerpbesluit weigering verklaring van geen bedenkingen, zaaknr 626062, 20201110
              <text:span text:style-name="T3"/>
            </text:p>
            <text:p text:style-name="P7"/>
          </table:table-cell>
          <table:table-cell table:style-name="Table14.A2" office:value-type="string">
            <text:p text:style-name="P8">10-11-2020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68,75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Bijlagen-bij-Brf-TPSolar-Zienswijze-tegen-ontwerpbesluit-weigering-verklaring-van-geen-bedenkingen-zaaknr-626062-20201110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40"/>
        <text:soft-page-break/>
        Lbr VNG 20-080, Ontwikk onderwijshuisvesting en wijz VNG Model verordening voorzieningen huisvesting onderwijs, zaaknr 626131, 20201105
        <text:bookmark-end text:name="42240"/>
      </text:h>
      <text:p text:style-name="P27">
        <draw:frame draw:style-name="fr2" draw:name="Image3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26-11-2020 15:41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 20-080, Ontwikk onderwijshuisvesting en wijz VNG Model verordening voorzieningen huisvesting onderwijs, zaaknr 626131, 20201105
              <text:span text:style-name="T3"/>
            </text:p>
            <text:p text:style-name="P7"/>
          </table:table-cell>
          <table:table-cell table:style-name="Table16.A2" office:value-type="string">
            <text:p text:style-name="P8">05-11-2020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732,31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dvisering-in-handen-van-het-college-stellen/Lbr-VNG-20-080-Ontwikk-onderwijshuisvesting-en-wijz-VNG-Model-verordening-voorzieningen-huisvesting-onderwijs-zaaknr-626131-202011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29"/>
        Brf Marshoek Stroomt, Zienswijze Ontwerpbesluit weigering verklaring van geen bedenkingen Zonnepark Marshoek, zaaknr 625586, 20201029
        <text:bookmark-end text:name="42229"/>
      </text:h>
      <text:p text:style-name="P27">
        <draw:frame draw:style-name="fr2" draw:name="Image3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26-11-2020 15:41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Marshoek Stroomt, Zienswijze Ontwerpbesluit weigering verklaring van geen bedenkingen Zonnepark Marshoek, zaaknr 625586, 20201029
              <text:span text:style-name="T3"/>
            </text:p>
            <text:p text:style-name="P7"/>
          </table:table-cell>
          <table:table-cell table:style-name="Table18.A2" office:value-type="string">
            <text:p text:style-name="P8">29-10-2020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41,17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dvisering-in-handen-van-het-college-stellen/Brf-Marshoek-Stroomt-Zienswijze-Ontwerpbesluit-weigering-verklaring-van-geen-bedenkingen-Zonnepark-Marshoek-zaaknr-625586-20201029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2264"/>
        Lbr VNG 20-082, Inwerkingtreding Tijdelijke wet maatregelen covid-19, zaaknr 626769, 20201126
        <text:bookmark-end text:name="42264"/>
      </text:h>
      <text:p text:style-name="P27">
        <draw:frame draw:style-name="fr2" draw:name="Image4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26-11-2020 12:10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 20-082, Inwerkingtreding Tijdelijke wet maatregelen covid-19, zaaknr 626769, 20201126
              <text:span text:style-name="T3"/>
            </text:p>
            <text:p text:style-name="P7"/>
          </table:table-cell>
          <table:table-cell table:style-name="Table20.A2" office:value-type="string">
            <text:p text:style-name="P8">26-11-2020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122,16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0-082-Inwerkingtreding-Tijdelijke-wet-maatregelen-covid-19-zaaknr-626769-202011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14"/>
        Brf VR IJsselland, Werkgeversvereniging samenwerkende veiligheidsregio's, zaaknr 625298, 20201020
        <text:bookmark-end text:name="42214"/>
      </text:h>
      <text:p text:style-name="P27">
        <draw:frame draw:style-name="fr2" draw:name="Image4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29-10-2020 11:55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VR IJsselland, Werkgeversvereniging samenwerkende veiligheidsregio's, zaaknr 625298, 20201020
              <text:span text:style-name="T3"/>
            </text:p>
            <text:p text:style-name="P7"/>
          </table:table-cell>
          <table:table-cell table:style-name="Table22.A2" office:value-type="string">
            <text:p text:style-name="P8">20-10-2020</text:p>
          </table:table-cell>
          <table:table-cell table:style-name="Table22.A2" office:value-type="string">
            <text:p text:style-name="P6">
              <draw:frame draw:style-name="fr1" draw:name="Image4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269,61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Brf-VR-IJsselland-Werkgeversvereniging-samenwerkende-veiligheidsregio-s-zaaknr-625298-2020102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04"/>
        <text:soft-page-break/>
        Lbr VNG 20-075, Wijziging Model APV, zaaknr 625280, 20201015
        <text:bookmark-end text:name="42204"/>
      </text:h>
      <text:p text:style-name="P27">
        <draw:frame draw:style-name="fr2" draw:name="Image4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29-10-2020 11:55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 20-075, Wijziging Model APV, zaaknr 625280, 20201015
              <text:span text:style-name="T3"/>
            </text:p>
            <text:p text:style-name="P7"/>
          </table:table-cell>
          <table:table-cell table:style-name="Table24.A2" office:value-type="string">
            <text:p text:style-name="P8">15-10-2020</text:p>
          </table:table-cell>
          <table:table-cell table:style-name="Table24.A2" office:value-type="string">
            <text:p text:style-name="P6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230,96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Lbr-VNG-20-075-Wijziging-Model-APV-zaaknr-625280-20201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98"/>
        Lbr VNG 20-074, VNG model verordening beslistermijn schuldhulpverlening nieuw, zaaknr 624966, 20201008
        <text:bookmark-end text:name="42198"/>
      </text:h>
      <text:p text:style-name="P27">
        <draw:frame draw:style-name="fr2" draw:name="Image5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29-10-2020 11:54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 20-074, VNG model verordening beslistermijn schuldhulpverlening nieuw, zaaknr 624966, 20201008
              <text:span text:style-name="T3"/>
            </text:p>
            <text:p text:style-name="P7"/>
          </table:table-cell>
          <table:table-cell table:style-name="Table26.A2" office:value-type="string">
            <text:p text:style-name="P8">08-10-2020</text:p>
          </table:table-cell>
          <table:table-cell table:style-name="Table26.A2" office:value-type="string">
            <text:p text:style-name="P6">
              <draw:frame draw:style-name="fr1" draw:name="Image5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300,53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dvisering-in-handen-van-het-college-stellen/Lbr-VNG-20-074-VNG-model-verordening-beslistermijn-schuldhulpverlening-nieuw-zaaknr-624966-2020100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83"/>
        <text:soft-page-break/>
        Lbr VNG 20-067, Vng model verordening op de gemeentelijke adviescommissie, zaaknr 624405, 20200924
        <text:bookmark-end text:name="42183"/>
      </text:h>
      <text:p text:style-name="P27">
        <draw:frame draw:style-name="fr2" draw:name="Image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29-10-2020 11:54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 20-067, Vng model verordening op de gemeentelijke adviescommissie, zaaknr 624405, 20200924
              <text:span text:style-name="T3"/>
            </text:p>
            <text:p text:style-name="P7"/>
          </table:table-cell>
          <table:table-cell table:style-name="Table28.A2" office:value-type="string">
            <text:p text:style-name="P8">24-09-2020</text:p>
          </table:table-cell>
          <table:table-cell table:style-name="Table28.A2" office:value-type="string">
            <text:p text:style-name="P6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547,23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dvisering-in-handen-van-het-college-stellen/Lbr-VNG-20-067-Vng-model-verordening-op-de-gemeentelijke-adviescommissie-zaaknr-624405-202009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52"/>
        Brf bewoners, Zienswijze weigering OVVGB off the grid recreatiehuisje, zaaknr 622376, 20200811
        <text:bookmark-end text:name="42152"/>
      </text:h>
      <text:p text:style-name="P27">
        <draw:frame draw:style-name="fr2" draw:name="Image5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12-10-2020 15:04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bewoners, Zienswijze weigering OVVGB off the grid recreatiehuisje, zaaknr 622376, 20200811
              <text:span text:style-name="T3"/>
            </text:p>
            <text:p text:style-name="P7"/>
          </table:table-cell>
          <table:table-cell table:style-name="Table30.A2" office:value-type="string">
            <text:p text:style-name="P8">11-08-2020</text:p>
          </table:table-cell>
          <table:table-cell table:style-name="Table30.A2" office:value-type="string">
            <text:p text:style-name="P6">
              <draw:frame draw:style-name="fr1" draw:name="Image5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193,12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dvisering-in-handen-van-het-college-stellen/Brf-bewoners-Zienswijze-weigering-OVVGB-off-the-grid-recreatiehuisje-zaaknr-622376-2020081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51"/>
        <text:soft-page-break/>
        Brf Van Dedem Den Berg Stichting, Zienswijze weigering OVVGB off the grid recreatiehuisje, zaaknr 622372, 20200811
        <text:bookmark-end text:name="42151"/>
      </text:h>
      <text:p text:style-name="P27">
        <draw:frame draw:style-name="fr2" draw:name="Image5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12-10-2020 15:04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Van Dedem Den Berg Stichting, Zienswijze weigering OVVGB off the grid recreatiehuisje, zaaknr 622372, 20200811
              <text:span text:style-name="T3"/>
            </text:p>
            <text:p text:style-name="P7"/>
          </table:table-cell>
          <table:table-cell table:style-name="Table32.A2" office:value-type="string">
            <text:p text:style-name="P8">11-08-2020</text:p>
          </table:table-cell>
          <table:table-cell table:style-name="Table32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55,74 KB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dvisering-in-handen-van-het-college-stellen/Brf-Van-Dedem-Den-Berg-Stichting-Zienswijze-weigering-OVVGB-off-the-grid-recreatiehuisje-zaaknr-622372-202008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50"/>
        Brf M.S., Zienswijze weigering OVVGB off the grid recreatiehuisje, zaaknr 622366, 20200811
        <text:bookmark-end text:name="42150"/>
      </text:h>
      <text:p text:style-name="P27">
        <draw:frame draw:style-name="fr2" draw:name="Image6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12-10-2020 15:03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M.S., Zienswijze weigering OVVGB off the grid recreatiehuisje, zaaknr 622366, 20200811
              <text:span text:style-name="T3"/>
            </text:p>
            <text:p text:style-name="P7"/>
          </table:table-cell>
          <table:table-cell table:style-name="Table34.A2" office:value-type="string">
            <text:p text:style-name="P8">11-08-2020</text:p>
          </table:table-cell>
          <table:table-cell table:style-name="Table34.A2" office:value-type="string">
            <text:p text:style-name="P6">
              <draw:frame draw:style-name="fr1" draw:name="Image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24,43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M-S-Zienswijze-weigering-OVVGB-off-the-grid-recreatiehuisje-zaaknr-622366-2020081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48"/>
        <text:soft-page-break/>
        Brf Vrienden van Dalfsen, Zienswijze weigering OVVGB off the grid recreatiehuisje, zaaknr 622216, 20200608
        <text:bookmark-end text:name="42148"/>
      </text:h>
      <text:p text:style-name="P27">
        <draw:frame draw:style-name="fr2" draw:name="Image6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12-10-2020 15:03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Vrienden van Dalfsen, Zienswijze weigering OVVGB off the grid recreatiehuisje, zaaknr 622216, 20200608
              <text:span text:style-name="T3"/>
            </text:p>
            <text:p text:style-name="P7"/>
          </table:table-cell>
          <table:table-cell table:style-name="Table36.A2" office:value-type="string">
            <text:p text:style-name="P8">06-08-2020</text:p>
          </table:table-cell>
          <table:table-cell table:style-name="Table36.A2" office:value-type="string">
            <text:p text:style-name="P6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749,89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dvisering-in-handen-van-het-college-stellen/Brf-Vrienden-van-Dalfsen-Zienswijze-weigering-OVVGB-off-the-grid-recreatiehuisje-zaaknr-622216-2020060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31"/>
        Lbr VNG 20-053, Wijziging Model-APV zomer 2020, zaaknr 621410, 20200721
        <text:bookmark-end text:name="42131"/>
      </text:h>
      <text:p text:style-name="P27">
        <draw:frame draw:style-name="fr2" draw:name="Image6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12-10-2020 15:02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Lbr VNG 20-053, Wijziging Model-APV zomer 2020, zaaknr 621410, 20200721
              <text:span text:style-name="T3"/>
            </text:p>
            <text:p text:style-name="P7"/>
          </table:table-cell>
          <table:table-cell table:style-name="Table38.A2" office:value-type="string">
            <text:p text:style-name="P8">21-07-2020</text:p>
          </table:table-cell>
          <table:table-cell table:style-name="Table38.A2" office:value-type="string">
            <text:p text:style-name="P6">
              <draw:frame draw:style-name="fr1" draw:name="Image6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dvisering-in-handen-van-het-college-stellen/Lbr-VNG-20-053-Wijziging-Model-APV-zomer-2020-zaaknr-621410-2020072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28"/>
        <text:soft-page-break/>
        Lbr VNG 20-051, Wijzigingen modelverordeningen gemeentelijke belastingen, zaaknr 621182, 20200721
        <text:bookmark-end text:name="42128"/>
      </text:h>
      <text:p text:style-name="P27">
        <draw:frame draw:style-name="fr2" draw:name="Image7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12-10-2020 15:01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Lbr VNG 20-051, Wijzigingen modelverordeningen gemeentelijke belastingen, zaaknr 621182, 20200721
              <text:span text:style-name="T3"/>
            </text:p>
            <text:p text:style-name="P7"/>
          </table:table-cell>
          <table:table-cell table:style-name="Table40.A2" office:value-type="string">
            <text:p text:style-name="P8">21-07-2020</text:p>
          </table:table-cell>
          <table:table-cell table:style-name="Table40.A2" office:value-type="string">
            <text:p text:style-name="P6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dvisering-in-handen-van-het-college-stellen/Lbr-VNG-20-051-Wijzigingen-modelverordeningen-gemeentelijke-belastingen-zaaknr-621182-202007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6"/>
        Zienswijze Ontwerpbestemmingsplan 10e herziening BP Kernen, Burg. Backxlaan 2
        <text:bookmark-end text:name="42006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28-01-2020 11:35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Brf indiener 1, Zienswijze Ontwerp BP 10e herz Kernen, Burg. Backxlaan 2, zaaknr 613193, 20200120
              <text:span text:style-name="T3"/>
            </text:p>
            <text:p text:style-name="P7"/>
          </table:table-cell>
          <table:table-cell table:style-name="Table42.A2" office:value-type="string">
            <text:p text:style-name="P8">20-01-2020</text:p>
          </table:table-cell>
          <table:table-cell table:style-name="Table42.A2" office:value-type="string">
            <text:p text:style-name="P6">
              <draw:frame draw:style-name="fr1" draw:name="Image7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97,83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dvisering-in-handen-van-het-college-stellen/Brf-indiener-1-Zienswijze-Ontwerp-BP-10e-herz-Kernen-Burg-Backxlaan-2-zaaknr-613193-20200120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Brf indiener 2, Zienswijze Ontwerp BP 10e herz Kernen, Burg. Backxlaan 2, zaaknr 613195, 20200120
              <text:span text:style-name="T3"/>
            </text:p>
            <text:p text:style-name="P7">
              <text:soft-page-break/>
            </text:p>
          </table:table-cell>
          <table:table-cell table:style-name="Table42.A2" office:value-type="string">
            <text:p text:style-name="P8">20-01-2020</text:p>
          </table:table-cell>
          <table:table-cell table:style-name="Table42.A2" office:value-type="string">
            <text:p text:style-name="P6">
              <draw:frame draw:style-name="fr1" draw:name="Image7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112,85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dvisering-in-handen-van-het-college-stellen/Brf-indiener-2-Zienswijze-Ontwerp-BP-10e-herz-Kernen-Burg-Backxlaan-2-zaaknr-613195-2020012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78" meta:object-count="0" meta:page-count="13" meta:paragraph-count="455" meta:word-count="1518" meta:character-count="10723" meta:non-whitespace-character-count="9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