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5 - Besluitenlijst raadsvergadering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Besluitenlijst-3-november-2025/5-Besluitenlijst-raadsvergadering-3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7.2 - Besluitenlijst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2-Besluitenlijst-raadsvergadering-6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7.1 - Besluitenlijst raadsvergadering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1-Besluitenlijst-raadsvergadering-1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9.2 - Besluitenlijst raadsvergadering 30 juni en 7 juli 2025 PPN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2-Besluitenlijst-raadsvergadering-30-juni-en-7-juli-2025-PP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9.1 - Besluitenlijst raadsvergadering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1-Besluitenlijst-raadsvergadering-23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10 - Besluitenlijst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sluitenlijst-2-juni-2025/10-Besluitenlijst-raadsvergadering-2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10 - Besluitenlijst raadsvergadering 19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Besluitenlijst-19-mei-2025/10-Besluitenlijst-raadsvergadering-19-me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9.2 -Besluitenlijst raadsvergadering 14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2-Besluitenlijst-raadsvergadering-14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9.1 - Besluitenlijst raadsvergadering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1-Besluitenlijst-raadsvergadering-7-april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8 - Besluitenlijst raadsvergadering 24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Besluitenlijst-24-maart-2025/8-Besluitenlijst-raadsvergadering-24-maart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8 - Besluitenlijst raadsvergadering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maart/20:00/Besluitenlijst-3-maart-2025/8-Besluitenlijst-raadsvergadering-3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5.2 - Besluitenlijst raadsvergadering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2-Besluitenlijst-raadsvergadering-13-febr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5.1 - Besluitenlijst raadsvergadering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1-Besluitenlijst-raadsvergadering-3-februar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8 - Besluitenlijst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luitenlijst-20-januari-2025/8-Besluitenlijst-raadsvergadering-20-januar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4 - Besluitenlijst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Besluitenlijst-16-december-2024/4-Besluitenlijst-raadsvergadering-16-december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6" meta:character-count="1358" meta:non-whitespace-character-count="1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