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5 - Besluitenlijst raadsvergadering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Besluitenlijst-3-november-2025/5-Besluitenlijst-raadsvergadering-3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7.2 - Besluitenlijst raadsvergadering 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2-Besluitenlijst-raadsvergadering-6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7.1 - Besluitenlijst raadsvergadering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1-Besluitenlijst-raadsvergadering-1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9.2 - Besluitenlijst raadsvergadering 30 juni en 7 juli 2025 PPN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2-Besluitenlijst-raadsvergadering-30-juni-en-7-juli-2025-PP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9.1 - Besluitenlijst raadsvergadering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1-Besluitenlijst-raadsvergadering-23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10 - Besluitenlijst raadsvergadering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sluitenlijst-2-juni-2025/10-Besluitenlijst-raadsvergadering-2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10 - Besluitenlijst raadsvergadering 19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Besluitenlijst-19-mei-2025/10-Besluitenlijst-raadsvergadering-19-me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9.2 -Besluitenlijst raadsvergadering 14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2-Besluitenlijst-raadsvergadering-14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9.1 - Besluitenlijst raadsvergadering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1-Besluitenlijst-raadsvergadering-7-april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8 - Besluitenlijst raadsvergadering 24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april/19:30/Besluitenlijst-24-maart-2025/8-Besluitenlijst-raadsvergadering-24-maart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8 - Besluitenlijst raadsvergadering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maart/20:00/Besluitenlijst-3-maart-2025/8-Besluitenlijst-raadsvergadering-3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5.2 - Besluitenlijst raadsvergadering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2-Besluitenlijst-raadsvergadering-13-febr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5.1 - Besluitenlijst raadsvergadering 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1-Besluitenlijst-raadsvergadering-3-februar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8 - Besluitenlijst raadsvergadering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sluitenlijst-20-januari-2025/8-Besluitenlijst-raadsvergadering-20-januar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4 - Besluitenlijst raadsvergadering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0-januari/21:00/Besluitenlijst-16-december-2024/4-Besluitenlijst-raadsvergadering-16-december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6" meta:character-count="1358" meta:non-whitespace-character-count="1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